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B0" w14:textId="069DCA34" w:rsidR="002118C3" w:rsidRPr="00C1060F" w:rsidRDefault="0003623A" w:rsidP="75EE91B6">
      <w:pPr>
        <w:keepNext/>
        <w:spacing w:after="0" w:line="240" w:lineRule="auto"/>
        <w:jc w:val="center"/>
        <w:rPr>
          <w:rFonts w:ascii="Century Gothic" w:eastAsia="Vodafone Rg" w:hAnsi="Century Gothic" w:cs="Arial"/>
          <w:b/>
          <w:bCs/>
          <w:kern w:val="22"/>
          <w:sz w:val="20"/>
          <w:szCs w:val="20"/>
          <w:lang w:val="en-GB"/>
          <w14:cntxtAlts/>
        </w:rPr>
      </w:pPr>
      <w:bookmarkStart w:id="0" w:name="_Hlk76978535"/>
      <w:r>
        <w:rPr>
          <w:rFonts w:ascii="Century Gothic" w:eastAsia="Vodafone Rg" w:hAnsi="Century Gothic" w:cs="Arial"/>
          <w:b/>
          <w:kern w:val="22"/>
          <w:lang w:val="en-GB"/>
          <w14:cntxtAlts/>
        </w:rPr>
        <w:t>Képviselők meghatalmazása és kapcsolattartók kijelölése</w:t>
      </w:r>
      <w:r w:rsidRPr="00C1060F">
        <w:rPr>
          <w:rFonts w:ascii="Century Gothic" w:eastAsia="Vodafone Rg" w:hAnsi="Century Gothic" w:cs="Arial"/>
          <w:b/>
          <w:bCs/>
          <w:kern w:val="22"/>
          <w:sz w:val="20"/>
          <w:szCs w:val="20"/>
          <w:lang w:val="en-GB"/>
          <w14:cntxtAlts/>
        </w:rPr>
        <w:t xml:space="preserve"> </w:t>
      </w:r>
      <w:r w:rsidR="51BFB60A" w:rsidRPr="00C1060F">
        <w:rPr>
          <w:rFonts w:ascii="Century Gothic" w:eastAsia="Vodafone Rg" w:hAnsi="Century Gothic" w:cs="Arial"/>
          <w:b/>
          <w:bCs/>
          <w:kern w:val="22"/>
          <w:sz w:val="20"/>
          <w:szCs w:val="20"/>
          <w:lang w:val="en-GB"/>
          <w14:cntxtAlts/>
        </w:rPr>
        <w:t>együttes cégjegyzésre jogosultak esetén</w:t>
      </w:r>
    </w:p>
    <w:bookmarkEnd w:id="0"/>
    <w:p w14:paraId="0B716F23" w14:textId="07303CEB" w:rsidR="002118C3" w:rsidRPr="00C1060F" w:rsidRDefault="002118C3" w:rsidP="002118C3">
      <w:pPr>
        <w:spacing w:after="0" w:line="240" w:lineRule="auto"/>
        <w:jc w:val="both"/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</w:pPr>
    </w:p>
    <w:p w14:paraId="6101D065" w14:textId="3D9B53D6" w:rsidR="00582701" w:rsidRPr="00C1060F" w:rsidRDefault="00582701" w:rsidP="00582701">
      <w:pPr>
        <w:spacing w:after="0" w:line="240" w:lineRule="auto"/>
        <w:ind w:left="-284" w:right="-709"/>
        <w:jc w:val="both"/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</w:pPr>
      <w:r w:rsidRPr="00C1060F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 xml:space="preserve">Jelen dokumentum a Felek által kötött </w:t>
      </w:r>
      <w:r w:rsidR="001C7241" w:rsidRPr="00C1060F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>Egyedi</w:t>
      </w:r>
      <w:r w:rsidRPr="00C1060F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 xml:space="preserve"> Előfizetői Szerződés </w:t>
      </w:r>
      <w:r w:rsidR="0003623A">
        <w:rPr>
          <w:rFonts w:ascii="Century Gothic" w:eastAsia="Vodafone Rg" w:hAnsi="Century Gothic" w:cs="Arial"/>
          <w:kern w:val="22"/>
          <w:lang w:val="en-GB"/>
          <w14:cntxtAlts/>
        </w:rPr>
        <w:t>képviselők meghatalmazására és kapcsolattartók kijelölésére</w:t>
      </w:r>
      <w:r w:rsidR="0003623A" w:rsidRPr="00C1060F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 xml:space="preserve"> </w:t>
      </w:r>
      <w:r w:rsidRPr="00C1060F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>vonatkozó mellékletét módosítja.</w:t>
      </w:r>
    </w:p>
    <w:p w14:paraId="5C5F2704" w14:textId="1C507365" w:rsidR="00582701" w:rsidRPr="00C1060F" w:rsidRDefault="00582701" w:rsidP="00582701">
      <w:pPr>
        <w:spacing w:after="0" w:line="240" w:lineRule="auto"/>
        <w:ind w:left="-284" w:right="-709"/>
        <w:jc w:val="both"/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222"/>
      </w:tblGrid>
      <w:tr w:rsidR="00582701" w:rsidRPr="00C1060F" w14:paraId="3C122379" w14:textId="77777777" w:rsidTr="00D05661">
        <w:trPr>
          <w:trHeight w:val="287"/>
        </w:trPr>
        <w:tc>
          <w:tcPr>
            <w:tcW w:w="10207" w:type="dxa"/>
            <w:gridSpan w:val="2"/>
          </w:tcPr>
          <w:p w14:paraId="44924FF4" w14:textId="77777777" w:rsidR="00582701" w:rsidRPr="00C1060F" w:rsidRDefault="00582701" w:rsidP="00B9675A">
            <w:pPr>
              <w:spacing w:line="360" w:lineRule="auto"/>
              <w:ind w:right="4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1060F">
              <w:rPr>
                <w:rFonts w:ascii="Century Gothic" w:hAnsi="Century Gothic" w:cs="Arial"/>
                <w:b/>
                <w:sz w:val="20"/>
                <w:szCs w:val="20"/>
              </w:rPr>
              <w:t>Előfizető adatai</w:t>
            </w:r>
          </w:p>
        </w:tc>
      </w:tr>
      <w:tr w:rsidR="007119A4" w:rsidRPr="00C1060F" w14:paraId="3B9798B4" w14:textId="77777777" w:rsidTr="00D05661">
        <w:trPr>
          <w:trHeight w:val="465"/>
        </w:trPr>
        <w:tc>
          <w:tcPr>
            <w:tcW w:w="1985" w:type="dxa"/>
            <w:vAlign w:val="center"/>
          </w:tcPr>
          <w:p w14:paraId="1BA4B8EF" w14:textId="7ABB8F89" w:rsidR="007119A4" w:rsidRPr="00C1060F" w:rsidRDefault="007119A4" w:rsidP="00B9675A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1133973312" w:edGrp="everyone" w:colFirst="1" w:colLast="1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A</w:t>
            </w:r>
            <w:r w:rsidR="001C7241"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z Előfizető</w:t>
            </w:r>
            <w:r w:rsidR="007A780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neve: </w:t>
            </w:r>
          </w:p>
        </w:tc>
        <w:tc>
          <w:tcPr>
            <w:tcW w:w="8222" w:type="dxa"/>
            <w:vAlign w:val="center"/>
          </w:tcPr>
          <w:p w14:paraId="1EE7BF03" w14:textId="26EA497B" w:rsidR="007119A4" w:rsidRPr="00C1060F" w:rsidRDefault="007119A4" w:rsidP="00B9675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119A4" w:rsidRPr="00C1060F" w14:paraId="7C1E2AA2" w14:textId="77777777" w:rsidTr="00D05661">
        <w:trPr>
          <w:trHeight w:val="415"/>
        </w:trPr>
        <w:tc>
          <w:tcPr>
            <w:tcW w:w="1985" w:type="dxa"/>
            <w:vAlign w:val="center"/>
          </w:tcPr>
          <w:p w14:paraId="0D835FB6" w14:textId="77777777" w:rsidR="007119A4" w:rsidRPr="00C1060F" w:rsidRDefault="007119A4" w:rsidP="00B9675A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1241256528" w:edGrp="everyone" w:colFirst="1" w:colLast="1"/>
            <w:permEnd w:id="1133973312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Székhelye: </w:t>
            </w: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fldChar w:fldCharType="begin"/>
            </w: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instrText xml:space="preserve"> MERGEFIELD M_5_meghatalmazott_szulhely </w:instrText>
            </w: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fldChar w:fldCharType="end"/>
            </w: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fldChar w:fldCharType="begin"/>
            </w: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instrText xml:space="preserve"> MERGEFIELD M_5_meghatalmazott_szuldatum </w:instrText>
            </w: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vAlign w:val="center"/>
          </w:tcPr>
          <w:p w14:paraId="41C9F739" w14:textId="30321CB0" w:rsidR="007119A4" w:rsidRPr="00C1060F" w:rsidRDefault="007119A4" w:rsidP="00B9675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1506" w:rsidRPr="00C1060F" w14:paraId="39B01872" w14:textId="77777777" w:rsidTr="00D05661">
        <w:trPr>
          <w:trHeight w:val="415"/>
        </w:trPr>
        <w:tc>
          <w:tcPr>
            <w:tcW w:w="1985" w:type="dxa"/>
            <w:vAlign w:val="center"/>
          </w:tcPr>
          <w:p w14:paraId="168B1195" w14:textId="689475BA" w:rsidR="00941506" w:rsidRPr="00C1060F" w:rsidRDefault="00941506" w:rsidP="00B9675A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103621337" w:edGrp="everyone" w:colFirst="1" w:colLast="1"/>
            <w:permEnd w:id="1241256528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Adószáma:</w:t>
            </w:r>
          </w:p>
        </w:tc>
        <w:tc>
          <w:tcPr>
            <w:tcW w:w="8222" w:type="dxa"/>
            <w:vAlign w:val="center"/>
          </w:tcPr>
          <w:p w14:paraId="702E423D" w14:textId="77777777" w:rsidR="00941506" w:rsidRPr="00C1060F" w:rsidRDefault="00941506" w:rsidP="00B9675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permEnd w:id="103621337"/>
    </w:tbl>
    <w:p w14:paraId="2008C435" w14:textId="77777777" w:rsidR="00582701" w:rsidRPr="00C1060F" w:rsidRDefault="00582701" w:rsidP="00582701">
      <w:pPr>
        <w:spacing w:after="0" w:line="240" w:lineRule="auto"/>
        <w:ind w:left="-142"/>
        <w:jc w:val="both"/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</w:pPr>
    </w:p>
    <w:tbl>
      <w:tblPr>
        <w:tblStyle w:val="TableGrid"/>
        <w:tblW w:w="10186" w:type="dxa"/>
        <w:tblInd w:w="-284" w:type="dxa"/>
        <w:tblLook w:val="04A0" w:firstRow="1" w:lastRow="0" w:firstColumn="1" w:lastColumn="0" w:noHBand="0" w:noVBand="1"/>
      </w:tblPr>
      <w:tblGrid>
        <w:gridCol w:w="10186"/>
      </w:tblGrid>
      <w:tr w:rsidR="00431878" w:rsidRPr="00C1060F" w14:paraId="6A1F2E79" w14:textId="77777777" w:rsidTr="572F1E59">
        <w:tc>
          <w:tcPr>
            <w:tcW w:w="10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9D0B7" w14:textId="77777777" w:rsidR="001C5E3A" w:rsidRPr="00C1060F" w:rsidRDefault="001C5E3A" w:rsidP="00582701">
            <w:pPr>
              <w:spacing w:before="100" w:beforeAutospacing="1"/>
              <w:ind w:right="42"/>
              <w:jc w:val="both"/>
              <w:rPr>
                <w:rFonts w:ascii="Century Gothic" w:eastAsia="Arial" w:hAnsi="Century Gothic" w:cs="Calibri"/>
                <w:i/>
                <w:iCs/>
                <w:sz w:val="18"/>
                <w:szCs w:val="18"/>
                <w14:cntxtAlts/>
              </w:rPr>
            </w:pPr>
          </w:p>
          <w:p w14:paraId="5521DA89" w14:textId="77777777" w:rsidR="0003623A" w:rsidRPr="0003623A" w:rsidRDefault="0003623A" w:rsidP="0003623A">
            <w:pPr>
              <w:spacing w:before="100" w:beforeAutospacing="1"/>
              <w:ind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03623A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Mint az Előfizető együttes cégjegyzésre jogosult képviselői (Meghatalmazók) ezennel meghatalmazzuk az alábbiakban megjelölt személyt, hogy az Előfizető és a Szolgáltató között létrejött Megállapodás alapján a Szolgáltató weboldalán (</w:t>
            </w:r>
            <w:hyperlink r:id="rId11" w:history="1">
              <w:r w:rsidRPr="007A7801">
                <w:rPr>
                  <w:rFonts w:ascii="Century Gothic" w:eastAsia="Vodafone Rg" w:hAnsi="Century Gothic" w:cs="Arial"/>
                  <w:kern w:val="22"/>
                  <w:sz w:val="18"/>
                  <w:szCs w:val="18"/>
                  <w14:cntxtAlts/>
                </w:rPr>
                <w:t>https://www.one.hu/kozep-nagyvallalatok/hasznos/altalanos-informaciok/segithetunk/vallalati-kapcsolattartoknak/nyomtatvanyok/1</w:t>
              </w:r>
            </w:hyperlink>
            <w:r w:rsidRPr="0003623A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) feltüntetett „One Solutions képviselő és kapcsolattartó által elvégezhető mobil folyamatok” valamint „One Solutions képviselő és kapcsolattartó által elvégezhető vezetékes folyamatok” listájában meghatározott ügykörökben, meghatározott termékek/szolgáltatások  vonatkozásában az Előfizető nevében a táblázatban jelölt feladatokat lásson el. A meghatalmazás visszavonásig érvényes.</w:t>
            </w:r>
          </w:p>
          <w:p w14:paraId="141565EA" w14:textId="77777777" w:rsidR="00431878" w:rsidRPr="00C1060F" w:rsidRDefault="00431878" w:rsidP="00431878">
            <w:pPr>
              <w:spacing w:line="360" w:lineRule="auto"/>
              <w:ind w:left="-284" w:right="-284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p w14:paraId="13F37E54" w14:textId="499E267B" w:rsidR="00431878" w:rsidRPr="00C1060F" w:rsidRDefault="00431878" w:rsidP="00582701">
            <w:pPr>
              <w:ind w:left="15"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Mint Meghatalmazó</w:t>
            </w:r>
            <w:r w:rsidR="00B75AF8"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,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tudomásul ves</w:t>
            </w:r>
            <w:r w:rsidR="00B75AF8"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zem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, hogy a meghatalmazás visszavonását a </w:t>
            </w:r>
            <w:r w:rsidR="00A2440E"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Szolgáltató 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részére az </w:t>
            </w:r>
            <w:r w:rsidR="0003623A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Előfizető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kötelezettsége bejelenteni, ellenkező esetben a meghatalmazás felhasználásából eredő valamennyi kárt az általam képviselt Előfizető viseli. </w:t>
            </w:r>
          </w:p>
          <w:p w14:paraId="28D08E81" w14:textId="77777777" w:rsidR="00CE06AD" w:rsidRPr="00C1060F" w:rsidRDefault="00CE06AD" w:rsidP="00582701">
            <w:pPr>
              <w:ind w:left="15"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p w14:paraId="7F421874" w14:textId="1321A773" w:rsidR="00431878" w:rsidRPr="00C1060F" w:rsidRDefault="00431878" w:rsidP="00582701">
            <w:pPr>
              <w:ind w:left="15"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A Meghatalmazó</w:t>
            </w:r>
            <w:r w:rsidR="00B75AF8"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k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felelőssége, hogy a </w:t>
            </w:r>
            <w:r w:rsidR="0003623A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meghatalmazott és/vagy kapcsolattartó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személyes adatainak beszerzése és a </w:t>
            </w:r>
            <w:r w:rsidR="00A2440E"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Szolgáltató 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részére történő átadása tekintetében megfelelő</w:t>
            </w:r>
            <w:r w:rsidRPr="00C1060F">
              <w:rPr>
                <w:rFonts w:ascii="Century Gothic" w:eastAsia="Vodafone Rg" w:hAnsi="Century Gothic"/>
                <w:color w:val="1F497D"/>
                <w:kern w:val="22"/>
                <w:sz w:val="18"/>
                <w:szCs w:val="18"/>
                <w14:cntxtAlts/>
              </w:rPr>
              <w:t xml:space="preserve"> 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jogalappal rendelkezzen</w:t>
            </w:r>
            <w:r w:rsidR="00B75AF8"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ek</w:t>
            </w:r>
            <w:r w:rsidRPr="00C1060F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.</w:t>
            </w:r>
          </w:p>
          <w:p w14:paraId="48DAF0DD" w14:textId="77777777" w:rsidR="00CE06AD" w:rsidRPr="00C1060F" w:rsidRDefault="00CE06AD" w:rsidP="00431878">
            <w:pPr>
              <w:ind w:left="540"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tbl>
            <w:tblPr>
              <w:tblW w:w="976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2"/>
              <w:gridCol w:w="7149"/>
            </w:tblGrid>
            <w:tr w:rsidR="0003623A" w:rsidRPr="00C1060F" w14:paraId="43B809A7" w14:textId="77777777" w:rsidTr="007A7801">
              <w:trPr>
                <w:trHeight w:val="178"/>
                <w:jc w:val="center"/>
              </w:trPr>
              <w:tc>
                <w:tcPr>
                  <w:tcW w:w="9761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7A024257" w14:textId="0948358B" w:rsidR="0003623A" w:rsidRPr="00C1060F" w:rsidRDefault="0003623A" w:rsidP="00431878">
                  <w:pPr>
                    <w:spacing w:after="0" w:line="360" w:lineRule="auto"/>
                    <w:ind w:right="48"/>
                    <w:jc w:val="both"/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</w:pPr>
                  <w:r w:rsidRPr="00C1060F"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>A meghatalmazott</w:t>
                  </w:r>
                  <w:r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 xml:space="preserve"> 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 xml:space="preserve">képviselő </w:t>
                  </w:r>
                  <w:r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 xml:space="preserve">és/vagy 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>kapcsolattartó adatai</w:t>
                  </w:r>
                </w:p>
              </w:tc>
            </w:tr>
            <w:tr w:rsidR="00431878" w:rsidRPr="00C1060F" w14:paraId="32E2E05A" w14:textId="77777777" w:rsidTr="0003623A">
              <w:trPr>
                <w:jc w:val="center"/>
              </w:trPr>
              <w:tc>
                <w:tcPr>
                  <w:tcW w:w="2612" w:type="dxa"/>
                  <w:vAlign w:val="center"/>
                </w:tcPr>
                <w:p w14:paraId="065723DD" w14:textId="1702CA30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276052948" w:edGrp="everyone" w:colFirst="1" w:colLast="1"/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Neve</w:t>
                  </w:r>
                  <w:r w:rsidR="0003623A" w:rsidRPr="0003623A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1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7149" w:type="dxa"/>
                  <w:vAlign w:val="center"/>
                </w:tcPr>
                <w:p w14:paraId="580780BE" w14:textId="77777777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647464608" w:edGrp="everyone"/>
                  <w:permEnd w:id="1647464608"/>
                </w:p>
              </w:tc>
            </w:tr>
            <w:permEnd w:id="1276052948"/>
            <w:tr w:rsidR="0003623A" w:rsidRPr="00C1060F" w14:paraId="407B23A9" w14:textId="77777777" w:rsidTr="0003623A">
              <w:trPr>
                <w:jc w:val="center"/>
              </w:trPr>
              <w:tc>
                <w:tcPr>
                  <w:tcW w:w="2612" w:type="dxa"/>
                  <w:vAlign w:val="center"/>
                </w:tcPr>
                <w:p w14:paraId="31FD0DA2" w14:textId="1078D1C6" w:rsidR="0003623A" w:rsidRPr="00C1060F" w:rsidRDefault="0003623A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r w:rsidRPr="0003623A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Minősége</w:t>
                  </w:r>
                  <w:r w:rsidRPr="0003623A">
                    <w:rPr>
                      <w:rFonts w:ascii="Century Gothic" w:hAnsi="Century Gothic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  <w:r w:rsidRPr="001B3378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49" w:type="dxa"/>
                  <w:vAlign w:val="center"/>
                </w:tcPr>
                <w:p w14:paraId="17115615" w14:textId="362BFF3D" w:rsidR="0003623A" w:rsidRPr="001B3378" w:rsidRDefault="00D55EAF" w:rsidP="0003623A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 w:val="20"/>
                        <w:szCs w:val="20"/>
                      </w:rPr>
                      <w:id w:val="545024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752427277" w:edGrp="everyone"/>
                      <w:r w:rsidR="0003623A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  <w:permEnd w:id="752427277"/>
                    </w:sdtContent>
                  </w:sdt>
                  <w:r w:rsidR="0003623A" w:rsidRPr="001B3378">
                    <w:rPr>
                      <w:rFonts w:ascii="Century Gothic" w:hAnsi="Century Gothic"/>
                      <w:sz w:val="20"/>
                      <w:szCs w:val="20"/>
                    </w:rPr>
                    <w:t xml:space="preserve"> Meghatalmazott</w:t>
                  </w:r>
                </w:p>
                <w:p w14:paraId="5400DF16" w14:textId="7233142C" w:rsidR="0003623A" w:rsidRPr="00C1060F" w:rsidRDefault="00D55EAF" w:rsidP="0003623A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sdt>
                    <w:sdtPr>
                      <w:rPr>
                        <w:rFonts w:ascii="Century Gothic" w:hAnsi="Century Gothic"/>
                        <w:sz w:val="20"/>
                        <w:szCs w:val="20"/>
                      </w:rPr>
                      <w:id w:val="1273217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627125401" w:edGrp="everyone"/>
                      <w:r w:rsidR="00964D8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623A" w:rsidRPr="001B337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permEnd w:id="627125401"/>
                  <w:r w:rsidR="0003623A" w:rsidRPr="001B3378">
                    <w:rPr>
                      <w:rFonts w:ascii="Century Gothic" w:hAnsi="Century Gothic"/>
                      <w:sz w:val="20"/>
                      <w:szCs w:val="20"/>
                    </w:rPr>
                    <w:t>Kapcsolattartó</w:t>
                  </w:r>
                </w:p>
              </w:tc>
            </w:tr>
            <w:tr w:rsidR="0003623A" w:rsidRPr="00C1060F" w14:paraId="666C7046" w14:textId="77777777" w:rsidTr="0003623A">
              <w:trPr>
                <w:jc w:val="center"/>
              </w:trPr>
              <w:tc>
                <w:tcPr>
                  <w:tcW w:w="2612" w:type="dxa"/>
                  <w:vAlign w:val="center"/>
                </w:tcPr>
                <w:p w14:paraId="4E0ED7AE" w14:textId="77777777" w:rsidR="0003623A" w:rsidRPr="00C1060F" w:rsidRDefault="0003623A" w:rsidP="004C7FDF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459050964" w:edGrp="everyone" w:colFirst="1" w:colLast="1"/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Mobil telefonszáma</w:t>
                  </w:r>
                  <w:r w:rsidRPr="0003623A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1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7149" w:type="dxa"/>
                  <w:vAlign w:val="center"/>
                </w:tcPr>
                <w:p w14:paraId="2A7505CE" w14:textId="77777777" w:rsidR="0003623A" w:rsidRPr="00C1060F" w:rsidRDefault="0003623A" w:rsidP="004C7FDF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509825996" w:edGrp="everyone"/>
                  <w:permEnd w:id="1509825996"/>
                </w:p>
              </w:tc>
            </w:tr>
            <w:tr w:rsidR="0003623A" w:rsidRPr="00C1060F" w14:paraId="5963DF3D" w14:textId="77777777" w:rsidTr="0003623A">
              <w:trPr>
                <w:jc w:val="center"/>
              </w:trPr>
              <w:tc>
                <w:tcPr>
                  <w:tcW w:w="2612" w:type="dxa"/>
                  <w:vAlign w:val="center"/>
                </w:tcPr>
                <w:p w14:paraId="691C0F5C" w14:textId="77777777" w:rsidR="0003623A" w:rsidRPr="00C1060F" w:rsidRDefault="0003623A" w:rsidP="004C7FDF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486566311" w:edGrp="everyone" w:colFirst="1" w:colLast="1"/>
                  <w:permEnd w:id="1459050964"/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E-mail címe</w:t>
                  </w:r>
                  <w:r w:rsidRPr="0003623A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1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7149" w:type="dxa"/>
                  <w:vAlign w:val="center"/>
                </w:tcPr>
                <w:p w14:paraId="748625C5" w14:textId="77777777" w:rsidR="0003623A" w:rsidRPr="00C1060F" w:rsidRDefault="0003623A" w:rsidP="004C7FDF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431878" w:rsidRPr="00C1060F" w14:paraId="0327666B" w14:textId="77777777" w:rsidTr="0003623A">
              <w:trPr>
                <w:jc w:val="center"/>
              </w:trPr>
              <w:tc>
                <w:tcPr>
                  <w:tcW w:w="2612" w:type="dxa"/>
                </w:tcPr>
                <w:p w14:paraId="44C5A2AE" w14:textId="4506E10F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740914151" w:edGrp="everyone" w:colFirst="1" w:colLast="1"/>
                  <w:permEnd w:id="1486566311"/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Születési neve</w:t>
                  </w:r>
                  <w:r w:rsidR="0003623A" w:rsidRPr="0003623A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2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7149" w:type="dxa"/>
                </w:tcPr>
                <w:p w14:paraId="6CFEB9B6" w14:textId="77777777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431878" w:rsidRPr="00C1060F" w14:paraId="22B562A3" w14:textId="77777777" w:rsidTr="0003623A">
              <w:trPr>
                <w:jc w:val="center"/>
              </w:trPr>
              <w:tc>
                <w:tcPr>
                  <w:tcW w:w="2612" w:type="dxa"/>
                </w:tcPr>
                <w:p w14:paraId="1990CE8C" w14:textId="543D9600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765683272" w:edGrp="everyone" w:colFirst="1" w:colLast="1"/>
                  <w:permEnd w:id="740914151"/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Anyja neve</w:t>
                  </w:r>
                  <w:r w:rsidR="0003623A" w:rsidRPr="0003623A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2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7149" w:type="dxa"/>
                </w:tcPr>
                <w:p w14:paraId="635082C3" w14:textId="77777777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431878" w:rsidRPr="00C1060F" w14:paraId="49617669" w14:textId="77777777" w:rsidTr="0003623A">
              <w:trPr>
                <w:jc w:val="center"/>
              </w:trPr>
              <w:tc>
                <w:tcPr>
                  <w:tcW w:w="2612" w:type="dxa"/>
                </w:tcPr>
                <w:p w14:paraId="2395BAFE" w14:textId="59B060FB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502795585" w:edGrp="everyone" w:colFirst="1" w:colLast="1"/>
                  <w:permEnd w:id="765683272"/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Születési helye</w:t>
                  </w:r>
                  <w:r w:rsidR="0003623A" w:rsidRPr="0003623A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2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7149" w:type="dxa"/>
                </w:tcPr>
                <w:p w14:paraId="42336975" w14:textId="77777777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431878" w:rsidRPr="00C1060F" w14:paraId="3AFAD27F" w14:textId="77777777" w:rsidTr="0003623A">
              <w:trPr>
                <w:jc w:val="center"/>
              </w:trPr>
              <w:tc>
                <w:tcPr>
                  <w:tcW w:w="2612" w:type="dxa"/>
                </w:tcPr>
                <w:p w14:paraId="3B0869DE" w14:textId="5E8554FF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283930558" w:edGrp="everyone" w:colFirst="1" w:colLast="1"/>
                  <w:permEnd w:id="502795585"/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Születési ideje</w:t>
                  </w:r>
                  <w:r w:rsidR="0003623A" w:rsidRPr="0003623A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2</w:t>
                  </w:r>
                  <w:r w:rsidRPr="00C1060F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7149" w:type="dxa"/>
                </w:tcPr>
                <w:p w14:paraId="4CD24DAD" w14:textId="77777777" w:rsidR="00431878" w:rsidRPr="00C1060F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permEnd w:id="283930558"/>
          </w:tbl>
          <w:p w14:paraId="5BD43DD0" w14:textId="77777777" w:rsidR="00CE06AD" w:rsidRPr="00C1060F" w:rsidRDefault="00CE06AD" w:rsidP="00582701">
            <w:pPr>
              <w:ind w:right="32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p w14:paraId="19FB717B" w14:textId="77777777" w:rsidR="006951CF" w:rsidRDefault="006951CF" w:rsidP="006951CF">
            <w:pPr>
              <w:ind w:right="325"/>
              <w:jc w:val="both"/>
              <w:rPr>
                <w:rFonts w:ascii="Century Gothic" w:eastAsia="Vodafone Rg" w:hAnsi="Century Gothic" w:cs="Arial"/>
                <w:kern w:val="22"/>
                <w14:cntxtAlts/>
              </w:rPr>
            </w:pPr>
            <w:r w:rsidRPr="004C7FDF">
              <w:rPr>
                <w:rFonts w:ascii="Century Gothic" w:eastAsia="Vodafone Rg" w:hAnsi="Century Gothic" w:cs="Arial"/>
                <w:kern w:val="22"/>
                <w:vertAlign w:val="superscript"/>
                <w14:cntxtAlts/>
              </w:rPr>
              <w:t>1</w:t>
            </w:r>
            <w:r>
              <w:rPr>
                <w:rFonts w:ascii="Century Gothic" w:eastAsia="Vodafone Rg" w:hAnsi="Century Gothic" w:cs="Arial"/>
                <w:kern w:val="22"/>
                <w14:cntxtAlts/>
              </w:rPr>
              <w:t>Kapcsolattartói és meghatalmazotti minőség esetén is kötelezően megadandó adat.</w:t>
            </w:r>
          </w:p>
          <w:p w14:paraId="5E3D4AF5" w14:textId="77777777" w:rsidR="006951CF" w:rsidRPr="00A1494B" w:rsidRDefault="006951CF" w:rsidP="006951CF">
            <w:pPr>
              <w:ind w:right="325"/>
              <w:jc w:val="both"/>
              <w:rPr>
                <w:rFonts w:ascii="Century Gothic" w:eastAsia="Vodafone Rg" w:hAnsi="Century Gothic" w:cs="Arial"/>
                <w:kern w:val="22"/>
                <w14:cntxtAlts/>
              </w:rPr>
            </w:pPr>
            <w:r w:rsidRPr="004C7FDF">
              <w:rPr>
                <w:rFonts w:ascii="Century Gothic" w:eastAsia="Vodafone Rg" w:hAnsi="Century Gothic" w:cs="Arial"/>
                <w:kern w:val="22"/>
                <w:vertAlign w:val="superscript"/>
                <w14:cntxtAlts/>
              </w:rPr>
              <w:t>2</w:t>
            </w:r>
            <w:r>
              <w:rPr>
                <w:rFonts w:ascii="Century Gothic" w:eastAsia="Vodafone Rg" w:hAnsi="Century Gothic" w:cs="Arial"/>
                <w:kern w:val="22"/>
                <w14:cntxtAlts/>
              </w:rPr>
              <w:t>Meghatalmazotti minőség esetén kötelezően megadandó adat.</w:t>
            </w:r>
          </w:p>
          <w:p w14:paraId="70718516" w14:textId="77777777" w:rsidR="006951CF" w:rsidRDefault="006951CF" w:rsidP="006951CF">
            <w:pPr>
              <w:rPr>
                <w:rFonts w:ascii="Century Gothic" w:hAnsi="Century Gothic"/>
              </w:rPr>
            </w:pPr>
            <w:r w:rsidRPr="00566192">
              <w:rPr>
                <w:rFonts w:ascii="Century Gothic" w:hAnsi="Century Gothic"/>
              </w:rPr>
              <w:t>Amennyiben egy személy egyszerre lát el meghatalmazotti és kapcsolattartói feladatokat, úgy minden fenti adat kötelezően megadandó. A név és minőség értelemszerűen minden esetben megadandó.</w:t>
            </w:r>
          </w:p>
          <w:p w14:paraId="4E0B8AB0" w14:textId="77777777" w:rsidR="006951CF" w:rsidRDefault="006951CF" w:rsidP="006951CF">
            <w:pPr>
              <w:rPr>
                <w:rFonts w:ascii="Century Gothic" w:hAnsi="Century Gothic"/>
              </w:rPr>
            </w:pPr>
          </w:p>
          <w:permStart w:id="19232805" w:edGrp="everyone"/>
          <w:p w14:paraId="2BD458C8" w14:textId="77777777" w:rsidR="006951CF" w:rsidRDefault="00D55EAF" w:rsidP="006951CF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 w:cs="Calibri"/>
                  <w:color w:val="000000"/>
                </w:rPr>
                <w:id w:val="-4556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1CF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951CF" w:rsidRPr="00977C00">
              <w:rPr>
                <w:rFonts w:ascii="Century Gothic" w:hAnsi="Century Gothic"/>
                <w:color w:val="000000"/>
              </w:rPr>
              <w:t> </w:t>
            </w:r>
            <w:r w:rsidR="006951CF" w:rsidRPr="001B3378">
              <w:rPr>
                <w:rFonts w:ascii="Century Gothic" w:hAnsi="Century Gothic"/>
              </w:rPr>
              <w:t xml:space="preserve"> </w:t>
            </w:r>
            <w:permEnd w:id="19232805"/>
            <w:r w:rsidR="006951CF" w:rsidRPr="001B3378">
              <w:rPr>
                <w:rFonts w:ascii="Century Gothic" w:hAnsi="Century Gothic"/>
              </w:rPr>
              <w:t>A megadott adatokat a One Magyarország Zrt. adatkezelési tájékoztatójában rögzítettek szerint marketing célú megkeresésekre felhasználhatja</w:t>
            </w:r>
            <w:r w:rsidR="006951CF">
              <w:rPr>
                <w:rFonts w:ascii="Century Gothic" w:hAnsi="Century Gothic"/>
              </w:rPr>
              <w:t>.</w:t>
            </w:r>
          </w:p>
          <w:p w14:paraId="3DAD9CF9" w14:textId="77777777" w:rsidR="005F43F2" w:rsidRPr="00C1060F" w:rsidRDefault="005F43F2" w:rsidP="00900CD9">
            <w:pPr>
              <w:ind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tbl>
            <w:tblPr>
              <w:tblW w:w="9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54"/>
              <w:gridCol w:w="2326"/>
              <w:gridCol w:w="1773"/>
              <w:gridCol w:w="1807"/>
            </w:tblGrid>
            <w:tr w:rsidR="00BB1BB6" w:rsidRPr="00C1060F" w14:paraId="4DE1653A" w14:textId="77777777" w:rsidTr="006951CF">
              <w:trPr>
                <w:trHeight w:val="780"/>
              </w:trPr>
              <w:tc>
                <w:tcPr>
                  <w:tcW w:w="4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7770B" w14:textId="477D3A1F" w:rsidR="00BB1BB6" w:rsidRPr="00C1060F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lastRenderedPageBreak/>
                    <w:t>A meghatalmazott</w:t>
                  </w:r>
                  <w:r w:rsidR="006951C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</w:t>
                  </w:r>
                  <w:r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képviselő</w:t>
                  </w:r>
                  <w:r w:rsidR="006951C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és/vagy</w:t>
                  </w:r>
                  <w:r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kapcsolattartó az alábbi feladatkörökben </w:t>
                  </w:r>
                  <w:r w:rsidR="006951C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és termékek/szolgáltatások kapcsán </w:t>
                  </w:r>
                  <w:r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képviselheti Előfizetőt: 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EBC1D" w14:textId="7CA4BA82" w:rsidR="00BB1BB6" w:rsidRPr="00C1060F" w:rsidRDefault="006951CF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Meghatalmazott </w:t>
                  </w:r>
                  <w:r w:rsidR="00BB1BB6"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képviselő 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35337" w14:textId="4A6353D4" w:rsidR="00BB1BB6" w:rsidRPr="00C1060F" w:rsidRDefault="006951CF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Pénzügyi-s</w:t>
                  </w:r>
                  <w:r w:rsidR="00BB1BB6"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zámlázási kapcsolattartó 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C450A" w14:textId="59BAA157" w:rsidR="00BB1BB6" w:rsidRPr="00C1060F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Műszaki kapcsolattartó </w:t>
                  </w:r>
                </w:p>
              </w:tc>
            </w:tr>
            <w:tr w:rsidR="00BB1BB6" w:rsidRPr="00C1060F" w14:paraId="4C8417A6" w14:textId="77777777" w:rsidTr="006951CF">
              <w:trPr>
                <w:trHeight w:val="290"/>
              </w:trPr>
              <w:tc>
                <w:tcPr>
                  <w:tcW w:w="4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53EAE" w14:textId="4BDBB7FC" w:rsidR="00BB1BB6" w:rsidRPr="00C1060F" w:rsidRDefault="006951CF" w:rsidP="00BB1BB6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permStart w:id="587205876" w:edGrp="everyone" w:colFirst="2" w:colLast="2"/>
                  <w:r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Mobil h</w:t>
                  </w:r>
                  <w:r w:rsidR="00BB1BB6"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ang és adat</w:t>
                  </w:r>
                </w:p>
              </w:tc>
              <w:permStart w:id="1452417184" w:edGrp="everyone"/>
              <w:tc>
                <w:tcPr>
                  <w:tcW w:w="2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28689" w14:textId="6D83A741" w:rsidR="00BB1BB6" w:rsidRPr="00C1060F" w:rsidRDefault="00D55EAF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-436604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BB6" w:rsidRPr="00C1060F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BB1BB6"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permEnd w:id="1452417184"/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FE9C4" w14:textId="3B038ED5" w:rsidR="00BB1BB6" w:rsidRPr="00C1060F" w:rsidRDefault="00D55EAF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-410700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BB6" w:rsidRPr="00C1060F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BB1BB6"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806A6" w14:textId="77777777" w:rsidR="00BB1BB6" w:rsidRPr="00C1060F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xxxxxxxxxxxxx</w:t>
                  </w:r>
                </w:p>
              </w:tc>
            </w:tr>
            <w:tr w:rsidR="00BB1BB6" w:rsidRPr="00C1060F" w14:paraId="17700D9C" w14:textId="77777777" w:rsidTr="006951CF">
              <w:trPr>
                <w:trHeight w:val="290"/>
              </w:trPr>
              <w:tc>
                <w:tcPr>
                  <w:tcW w:w="4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C1333" w14:textId="77777777" w:rsidR="00BB1BB6" w:rsidRPr="00C1060F" w:rsidRDefault="00BB1BB6" w:rsidP="00BB1BB6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permStart w:id="1142061469" w:edGrp="everyone" w:colFirst="2" w:colLast="2"/>
                  <w:permEnd w:id="587205876"/>
                  <w:r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Telemetria szerződés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9417A" w14:textId="7C4DFD4C" w:rsidR="00BB1BB6" w:rsidRPr="00C1060F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permStart w:id="1534801358" w:edGrp="everyone"/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-1372372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50F4" w:rsidRPr="00C1060F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permEnd w:id="1534801358"/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1B6C6" w14:textId="6C7339DA" w:rsidR="00BB1BB6" w:rsidRPr="00C1060F" w:rsidRDefault="00D55EAF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-21943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50F4" w:rsidRPr="00C1060F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BB1BB6"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D7F0E" w14:textId="77777777" w:rsidR="00BB1BB6" w:rsidRPr="00C1060F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xxxxxxxxxxxxx</w:t>
                  </w:r>
                </w:p>
              </w:tc>
            </w:tr>
            <w:tr w:rsidR="00BB1BB6" w:rsidRPr="00C1060F" w14:paraId="34EC1F33" w14:textId="77777777" w:rsidTr="006951CF">
              <w:trPr>
                <w:trHeight w:val="520"/>
              </w:trPr>
              <w:tc>
                <w:tcPr>
                  <w:tcW w:w="4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2C81E" w14:textId="77777777" w:rsidR="00BB1BB6" w:rsidRPr="00C1060F" w:rsidRDefault="00BB1BB6" w:rsidP="00BB1BB6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permStart w:id="1405503437" w:edGrp="everyone" w:colFirst="1" w:colLast="1"/>
                  <w:permEnd w:id="1142061469"/>
                  <w:r w:rsidRPr="00C1060F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Tömeges SMS szolgáltatás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403AA" w14:textId="09915314" w:rsidR="00BB1BB6" w:rsidRPr="00C1060F" w:rsidRDefault="00D55EAF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176011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10AF" w:rsidRPr="00C1060F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BB1BB6"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0DB8D" w14:textId="7ACF1D82" w:rsidR="00BB1BB6" w:rsidRPr="00C1060F" w:rsidRDefault="7218C709" w:rsidP="572F1E5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 w:themeColor="text1"/>
                      <w:sz w:val="20"/>
                      <w:szCs w:val="20"/>
                      <w:lang w:eastAsia="hu-HU"/>
                    </w:rPr>
                  </w:pPr>
                  <w:permStart w:id="119741034" w:edGrp="everyone"/>
                  <w:r w:rsidRPr="00C1060F">
                    <w:rPr>
                      <w:rFonts w:ascii="Century Gothic" w:eastAsia="Times New Roman" w:hAnsi="Century Gothic" w:cs="Calibri"/>
                      <w:color w:val="000000" w:themeColor="text1"/>
                      <w:sz w:val="20"/>
                      <w:szCs w:val="20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Century Gothic" w:eastAsia="Times New Roman" w:hAnsi="Century Gothic" w:cs="Calibri"/>
                        <w:color w:val="000000" w:themeColor="text1"/>
                        <w:sz w:val="20"/>
                        <w:szCs w:val="20"/>
                        <w:lang w:eastAsia="hu-HU"/>
                      </w:rPr>
                      <w:id w:val="709293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1060F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Pr="00C1060F">
                    <w:rPr>
                      <w:rFonts w:ascii="Century Gothic" w:eastAsia="Times New Roman" w:hAnsi="Century Gothic" w:cs="Calibri"/>
                      <w:color w:val="000000" w:themeColor="text1"/>
                      <w:sz w:val="20"/>
                      <w:szCs w:val="20"/>
                      <w:lang w:eastAsia="hu-HU"/>
                    </w:rPr>
                    <w:t> </w:t>
                  </w:r>
                </w:p>
                <w:permEnd w:id="119741034"/>
                <w:p w14:paraId="653D3F49" w14:textId="2330D27A" w:rsidR="00BB1BB6" w:rsidRPr="00C1060F" w:rsidRDefault="00BB1BB6" w:rsidP="572F1E5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permStart w:id="1013717935" w:edGrp="everyone"/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D1CA2" w14:textId="713F1258" w:rsidR="00BA10AF" w:rsidRPr="00C1060F" w:rsidRDefault="00D55EAF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sz w:val="18"/>
                      <w:szCs w:val="18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840972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10AF" w:rsidRPr="00C1060F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BA10AF" w:rsidRPr="00C1060F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  <w:permEnd w:id="1013717935"/>
                <w:p w14:paraId="79B1CC00" w14:textId="14704B80" w:rsidR="00BB1BB6" w:rsidRPr="00C1060F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sz w:val="18"/>
                      <w:szCs w:val="18"/>
                      <w:lang w:eastAsia="hu-HU"/>
                    </w:rPr>
                  </w:pPr>
                  <w:r w:rsidRPr="00C1060F">
                    <w:rPr>
                      <w:rFonts w:ascii="Century Gothic" w:eastAsia="Times New Roman" w:hAnsi="Century Gothic" w:cs="Calibri"/>
                      <w:sz w:val="18"/>
                      <w:szCs w:val="18"/>
                      <w:lang w:eastAsia="hu-HU"/>
                    </w:rPr>
                    <w:t>(a hét minden napján 24 órában elérhető) </w:t>
                  </w:r>
                </w:p>
              </w:tc>
            </w:tr>
            <w:permEnd w:id="1405503437"/>
          </w:tbl>
          <w:p w14:paraId="7C7E9896" w14:textId="77777777" w:rsidR="00BB1BB6" w:rsidRPr="00C1060F" w:rsidRDefault="00BB1BB6" w:rsidP="00431878">
            <w:pPr>
              <w:ind w:left="284"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tbl>
            <w:tblPr>
              <w:tblStyle w:val="TableGrid"/>
              <w:tblW w:w="9932" w:type="dxa"/>
              <w:tblLook w:val="04A0" w:firstRow="1" w:lastRow="0" w:firstColumn="1" w:lastColumn="0" w:noHBand="0" w:noVBand="1"/>
            </w:tblPr>
            <w:tblGrid>
              <w:gridCol w:w="9932"/>
            </w:tblGrid>
            <w:tr w:rsidR="00431878" w:rsidRPr="00C1060F" w14:paraId="3F55A878" w14:textId="77777777" w:rsidTr="00D05661">
              <w:tc>
                <w:tcPr>
                  <w:tcW w:w="9932" w:type="dxa"/>
                </w:tcPr>
                <w:p w14:paraId="1DAE35E1" w14:textId="2BA57D85" w:rsidR="00431878" w:rsidRPr="00C1060F" w:rsidRDefault="00964D86" w:rsidP="00D05661">
                  <w:pPr>
                    <w:ind w:right="36"/>
                    <w:jc w:val="both"/>
                    <w:rPr>
                      <w:rFonts w:ascii="Century Gothic" w:eastAsia="Vodafone Rg" w:hAnsi="Century Gothic" w:cs="Arial"/>
                      <w:kern w:val="22"/>
                      <w:sz w:val="18"/>
                      <w:szCs w:val="18"/>
                      <w14:cntxtAlts/>
                    </w:rPr>
                  </w:pPr>
                  <w:r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>K</w:t>
                  </w:r>
                  <w:r w:rsidR="00431878" w:rsidRPr="00C1060F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ijelentem, hogy a személyes adataim </w:t>
                  </w:r>
                  <w:r w:rsidR="00A2440E" w:rsidRPr="00C1060F">
                    <w:rPr>
                      <w:rFonts w:ascii="Century Gothic" w:eastAsia="Vodafone Rg" w:hAnsi="Century Gothic" w:cs="Arial"/>
                      <w:kern w:val="22"/>
                      <w:sz w:val="18"/>
                      <w:szCs w:val="18"/>
                      <w14:cntxtAlts/>
                    </w:rPr>
                    <w:t>Szolgáltató</w:t>
                  </w:r>
                  <w:r w:rsidR="00A2440E" w:rsidRPr="00C1060F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 </w:t>
                  </w:r>
                  <w:r w:rsidR="00431878" w:rsidRPr="00C1060F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részére történő átadásának időpontjában a </w:t>
                  </w:r>
                  <w:r w:rsidR="00A2440E" w:rsidRPr="00C1060F">
                    <w:rPr>
                      <w:rFonts w:ascii="Century Gothic" w:eastAsia="Vodafone Rg" w:hAnsi="Century Gothic" w:cs="Arial"/>
                      <w:kern w:val="22"/>
                      <w:sz w:val="18"/>
                      <w:szCs w:val="18"/>
                      <w14:cntxtAlts/>
                    </w:rPr>
                    <w:t>Szolgáltató</w:t>
                  </w:r>
                  <w:r w:rsidR="00A2440E" w:rsidRPr="00C1060F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 </w:t>
                  </w:r>
                  <w:r w:rsidR="00431878" w:rsidRPr="00C1060F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rendelkezésemre bocsátotta az előfizetői személyes adatok kezeléséről szóló adatkezelési tájékoztatóját, </w:t>
                  </w:r>
                  <w:r w:rsidR="00AB4AF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amely a </w:t>
                  </w:r>
                  <w:r w:rsidR="00431878" w:rsidRPr="00C1060F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 </w:t>
                  </w:r>
                  <w:hyperlink r:id="rId12" w:history="1">
                    <w:r w:rsidR="00AB4AF4" w:rsidRPr="00443EE0">
                      <w:rPr>
                        <w:rStyle w:val="Hyperlink"/>
                        <w:rFonts w:ascii="Century Gothic" w:eastAsia="Vodafone Rg" w:hAnsi="Century Gothic" w:cs="Arial"/>
                        <w:sz w:val="18"/>
                        <w:szCs w:val="18"/>
                      </w:rPr>
                      <w:t>https://www.one.hu/adatvedelem</w:t>
                    </w:r>
                  </w:hyperlink>
                  <w:r w:rsidR="00AB4AF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 oldalon érhető el</w:t>
                  </w:r>
                  <w:r w:rsidR="00431878" w:rsidRPr="00C1060F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>.</w:t>
                  </w:r>
                  <w:r w:rsidRPr="001B3378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</w:tbl>
          <w:p w14:paraId="1E381F8D" w14:textId="720B9B8E" w:rsidR="00A831DD" w:rsidRPr="00C1060F" w:rsidRDefault="00A831DD" w:rsidP="00964D86">
            <w:pPr>
              <w:ind w:left="142"/>
              <w:jc w:val="center"/>
              <w:rPr>
                <w:rFonts w:ascii="Century Gothic" w:eastAsia="Vodafone Rg" w:hAnsi="Century Gothic" w:cs="Arial"/>
                <w:b/>
                <w:kern w:val="22"/>
                <w:sz w:val="18"/>
                <w:szCs w:val="18"/>
                <w14:cntxtAlts/>
              </w:rPr>
            </w:pPr>
          </w:p>
        </w:tc>
      </w:tr>
    </w:tbl>
    <w:p w14:paraId="33CD6906" w14:textId="1288EA1D" w:rsidR="00AB4AF4" w:rsidRDefault="00AB4AF4" w:rsidP="006C240C">
      <w:pPr>
        <w:spacing w:after="0" w:line="240" w:lineRule="auto"/>
        <w:ind w:left="-284" w:right="-284"/>
        <w:jc w:val="both"/>
        <w:rPr>
          <w:rFonts w:ascii="Century Gothic" w:eastAsia="Vodafone Rg" w:hAnsi="Century Gothic" w:cs="Arial"/>
          <w:kern w:val="22"/>
          <w:sz w:val="20"/>
          <w:szCs w:val="20"/>
          <w14:cntxtAlts/>
        </w:rPr>
      </w:pPr>
    </w:p>
    <w:p w14:paraId="7E10DB53" w14:textId="00162458" w:rsidR="00582701" w:rsidRPr="00C1060F" w:rsidRDefault="00582701" w:rsidP="00AB57A3">
      <w:pPr>
        <w:ind w:left="-284" w:right="45"/>
        <w:rPr>
          <w:rFonts w:ascii="Century Gothic" w:eastAsia="Vodafone Rg" w:hAnsi="Century Gothic" w:cs="Arial"/>
          <w:kern w:val="22"/>
          <w:sz w:val="20"/>
          <w:szCs w:val="20"/>
          <w14:cntxtAlts/>
        </w:rPr>
      </w:pPr>
      <w:r w:rsidRPr="00C1060F">
        <w:rPr>
          <w:rFonts w:ascii="Century Gothic" w:eastAsia="Vodafone Rg" w:hAnsi="Century Gothic" w:cs="Arial"/>
          <w:kern w:val="22"/>
          <w:sz w:val="20"/>
          <w:szCs w:val="20"/>
          <w14:cntxtAlts/>
        </w:rPr>
        <w:t xml:space="preserve">A korábban meghatalmazott </w:t>
      </w:r>
      <w:r w:rsidR="00964D86">
        <w:rPr>
          <w:rFonts w:ascii="Century Gothic" w:eastAsia="Vodafone Rg" w:hAnsi="Century Gothic" w:cs="Arial"/>
          <w:kern w:val="22"/>
          <w:sz w:val="20"/>
          <w:szCs w:val="20"/>
          <w14:cntxtAlts/>
        </w:rPr>
        <w:t xml:space="preserve">képviselő(k) és/vagy </w:t>
      </w:r>
      <w:r w:rsidRPr="00C1060F">
        <w:rPr>
          <w:rFonts w:ascii="Century Gothic" w:eastAsia="Vodafone Rg" w:hAnsi="Century Gothic" w:cs="Arial"/>
          <w:kern w:val="22"/>
          <w:sz w:val="20"/>
          <w:szCs w:val="20"/>
          <w14:cntxtAlts/>
        </w:rPr>
        <w:t>kapcsolattartó(k) meghatalmazását:</w:t>
      </w:r>
    </w:p>
    <w:permStart w:id="1050433679" w:edGrp="everyone"/>
    <w:p w14:paraId="09B570E6" w14:textId="4EA82067" w:rsidR="00582701" w:rsidRPr="00C1060F" w:rsidRDefault="00D55EAF" w:rsidP="00582701">
      <w:pPr>
        <w:pStyle w:val="Subtitle"/>
        <w:spacing w:line="360" w:lineRule="auto"/>
        <w:ind w:left="142" w:right="45"/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</w:pPr>
      <w:sdt>
        <w:sdtPr>
          <w:rPr>
            <w:rFonts w:ascii="Century Gothic" w:eastAsia="Vodafone Rg" w:hAnsi="Century Gothic" w:cs="Arial"/>
            <w:b w:val="0"/>
            <w:iCs w:val="0"/>
            <w:color w:val="auto"/>
            <w:spacing w:val="0"/>
            <w:sz w:val="20"/>
            <w:szCs w:val="20"/>
            <w:lang w:val="hu-HU"/>
          </w:rPr>
          <w:id w:val="-114858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7A3" w:rsidRPr="00C1060F">
            <w:rPr>
              <w:rFonts w:ascii="Segoe UI Symbol" w:eastAsia="MS Gothic" w:hAnsi="Segoe UI Symbol" w:cs="Segoe UI Symbol"/>
              <w:b w:val="0"/>
              <w:iCs w:val="0"/>
              <w:color w:val="auto"/>
              <w:spacing w:val="0"/>
              <w:sz w:val="20"/>
              <w:szCs w:val="20"/>
              <w:lang w:val="hu-HU"/>
            </w:rPr>
            <w:t>☐</w:t>
          </w:r>
        </w:sdtContent>
      </w:sdt>
      <w:r w:rsidR="00582701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</w:t>
      </w:r>
      <w:permEnd w:id="1050433679"/>
      <w:r w:rsidR="00582701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>visszavon</w:t>
      </w:r>
      <w:r w:rsidR="00D82EDC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>juk</w:t>
      </w:r>
      <w:r w:rsidR="006A62ED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</w:t>
      </w:r>
      <w:permStart w:id="1132528187" w:edGrp="everyone"/>
      <w:r w:rsidR="006A62ED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                                                               </w:t>
      </w:r>
      <w:permEnd w:id="1132528187"/>
      <w:r w:rsidR="006A62ED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(név) meghatalmazását</w:t>
      </w:r>
      <w:r w:rsidR="00582701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>*</w:t>
      </w:r>
    </w:p>
    <w:p w14:paraId="10B8DB69" w14:textId="4016C704" w:rsidR="00582701" w:rsidRPr="00C1060F" w:rsidRDefault="00D55EAF" w:rsidP="00582701">
      <w:pPr>
        <w:pStyle w:val="Subtitle"/>
        <w:spacing w:line="360" w:lineRule="auto"/>
        <w:ind w:left="142" w:right="45"/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</w:pPr>
      <w:sdt>
        <w:sdtPr>
          <w:rPr>
            <w:rFonts w:ascii="Century Gothic" w:eastAsia="Vodafone Rg" w:hAnsi="Century Gothic" w:cs="Arial"/>
            <w:b w:val="0"/>
            <w:iCs w:val="0"/>
            <w:color w:val="auto"/>
            <w:spacing w:val="0"/>
            <w:sz w:val="20"/>
            <w:szCs w:val="20"/>
            <w:lang w:val="hu-HU"/>
          </w:rPr>
          <w:id w:val="185900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2520669" w:edGrp="everyone"/>
          <w:r w:rsidR="00AB57A3" w:rsidRPr="00C1060F">
            <w:rPr>
              <w:rFonts w:ascii="Segoe UI Symbol" w:eastAsia="MS Gothic" w:hAnsi="Segoe UI Symbol" w:cs="Segoe UI Symbol"/>
              <w:b w:val="0"/>
              <w:iCs w:val="0"/>
              <w:color w:val="auto"/>
              <w:spacing w:val="0"/>
              <w:sz w:val="20"/>
              <w:szCs w:val="20"/>
              <w:lang w:val="hu-HU"/>
            </w:rPr>
            <w:t>☐</w:t>
          </w:r>
          <w:permEnd w:id="1362520669"/>
        </w:sdtContent>
      </w:sdt>
      <w:r w:rsidR="00582701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nem von</w:t>
      </w:r>
      <w:r w:rsidR="00D82EDC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>juk</w:t>
      </w:r>
      <w:r w:rsidR="00582701" w:rsidRPr="00C1060F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vissza*</w:t>
      </w:r>
    </w:p>
    <w:p w14:paraId="1EC5F2EF" w14:textId="5EE75E37" w:rsidR="00582701" w:rsidRPr="00C1060F" w:rsidRDefault="00582701" w:rsidP="00582701">
      <w:pPr>
        <w:rPr>
          <w:rFonts w:ascii="Century Gothic" w:eastAsia="Vodafone Rg" w:hAnsi="Century Gothic" w:cs="Arial"/>
          <w:kern w:val="22"/>
          <w:sz w:val="20"/>
          <w:szCs w:val="20"/>
          <w14:cntxtAlts/>
        </w:rPr>
      </w:pPr>
      <w:r w:rsidRPr="00C1060F">
        <w:rPr>
          <w:rFonts w:ascii="Century Gothic" w:eastAsia="Vodafone Rg" w:hAnsi="Century Gothic" w:cs="Arial"/>
          <w:kern w:val="22"/>
          <w:sz w:val="20"/>
          <w:szCs w:val="20"/>
          <w14:cntxtAlts/>
        </w:rPr>
        <w:t>* Módosítás esetén az egyik mező választása kötelező</w:t>
      </w:r>
    </w:p>
    <w:p w14:paraId="4FCB7702" w14:textId="50B99A3A" w:rsidR="00AB4AF4" w:rsidRPr="00BB54D2" w:rsidRDefault="00964D86" w:rsidP="00AB4AF4">
      <w:pPr>
        <w:jc w:val="both"/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</w:pPr>
      <w:r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M</w:t>
      </w:r>
      <w:r w:rsidR="00AB4AF4" w:rsidRPr="00BB54D2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eghatalmazás visszavonása esetén, amennyiben a</w:t>
      </w:r>
      <w:r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 xml:space="preserve"> korábbi Meghatalmazott és/vagy</w:t>
      </w:r>
      <w:r w:rsidR="00AB4AF4" w:rsidRPr="00BB54D2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 xml:space="preserve"> kapcsolattartó a Vállalati Online Számlaanalitika szolgáltatás és Hiteles elektronikus számla szolgáltatásban is regisztrált felhasználó volt, kérjük, szíveskedjen hozzáférési jogosultságát a </w:t>
      </w:r>
      <w:r w:rsidR="00AB4AF4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„</w:t>
      </w:r>
      <w:r w:rsidR="00AB4AF4" w:rsidRPr="00BB54D2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Vállalati Online Számlaanalitika szolgáltatás és Hiteles elektronikus számla igénylési nyilatkozat</w:t>
      </w:r>
      <w:r w:rsidR="00AB4AF4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”</w:t>
      </w:r>
      <w:r w:rsidR="00AB4AF4" w:rsidRPr="00BB54D2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-on visszavonni, valamint ugyan ezen nyomtatványon tudja az új</w:t>
      </w:r>
      <w:r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 xml:space="preserve"> Meghatalmazott és/vagy</w:t>
      </w:r>
      <w:r w:rsidR="00AB4AF4" w:rsidRPr="00BB54D2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 xml:space="preserve"> kapcsolattartó hozzáférésének regisztrálását igényelni!</w:t>
      </w:r>
    </w:p>
    <w:p w14:paraId="7AFA6F11" w14:textId="720E4449" w:rsidR="00582701" w:rsidRPr="00C1060F" w:rsidRDefault="00582701" w:rsidP="00AB57A3">
      <w:pPr>
        <w:ind w:left="-284" w:right="-284"/>
        <w:jc w:val="both"/>
        <w:rPr>
          <w:rFonts w:ascii="Century Gothic" w:eastAsia="Vodafone Rg" w:hAnsi="Century Gothic" w:cs="Arial"/>
          <w:kern w:val="22"/>
          <w:sz w:val="20"/>
          <w:szCs w:val="20"/>
          <w14:cntxtAlts/>
        </w:rPr>
      </w:pPr>
      <w:r w:rsidRPr="00C1060F">
        <w:rPr>
          <w:rFonts w:ascii="Century Gothic" w:eastAsia="Vodafone Rg" w:hAnsi="Century Gothic" w:cs="Arial"/>
          <w:kern w:val="22"/>
          <w:sz w:val="20"/>
          <w:szCs w:val="20"/>
          <w14:cntxtAlts/>
        </w:rPr>
        <w:t xml:space="preserve">Felek nyilatkoznak, hogy az írásban készült, jelen </w:t>
      </w:r>
      <w:r w:rsidR="002B7D4A" w:rsidRPr="00C1060F">
        <w:rPr>
          <w:rFonts w:ascii="Century Gothic" w:eastAsia="Vodafone Rg" w:hAnsi="Century Gothic" w:cs="Arial"/>
          <w:kern w:val="22"/>
          <w:sz w:val="20"/>
          <w:szCs w:val="20"/>
          <w14:cntxtAlts/>
        </w:rPr>
        <w:t>m</w:t>
      </w:r>
      <w:r w:rsidRPr="00C1060F">
        <w:rPr>
          <w:rFonts w:ascii="Century Gothic" w:eastAsia="Vodafone Rg" w:hAnsi="Century Gothic" w:cs="Arial"/>
          <w:kern w:val="22"/>
          <w:sz w:val="20"/>
          <w:szCs w:val="20"/>
          <w14:cntxtAlts/>
        </w:rPr>
        <w:t>egállapodás módosítást érvényesnek tekintik és az annak alakszerűségét érintő jogorvoslatról lemondanak.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693"/>
        <w:gridCol w:w="1843"/>
        <w:gridCol w:w="2410"/>
      </w:tblGrid>
      <w:tr w:rsidR="005063BA" w:rsidRPr="00C1060F" w14:paraId="575FA0CA" w14:textId="2DD01173" w:rsidTr="007A7801">
        <w:trPr>
          <w:trHeight w:val="303"/>
        </w:trPr>
        <w:tc>
          <w:tcPr>
            <w:tcW w:w="2694" w:type="dxa"/>
          </w:tcPr>
          <w:p w14:paraId="03063370" w14:textId="09146A69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704323636" w:edGrp="everyone" w:colFirst="1" w:colLast="1"/>
            <w:permStart w:id="1376538567" w:edGrp="everyone" w:colFirst="3" w:colLast="3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Meghatalmazó aláírása:</w:t>
            </w:r>
          </w:p>
        </w:tc>
        <w:tc>
          <w:tcPr>
            <w:tcW w:w="2693" w:type="dxa"/>
          </w:tcPr>
          <w:p w14:paraId="6B724707" w14:textId="7777777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F00E41" w14:textId="5B55D4B0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Anyja neve:</w:t>
            </w:r>
          </w:p>
        </w:tc>
        <w:tc>
          <w:tcPr>
            <w:tcW w:w="2410" w:type="dxa"/>
          </w:tcPr>
          <w:p w14:paraId="223A2A91" w14:textId="7777777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63BA" w:rsidRPr="00C1060F" w14:paraId="423A4908" w14:textId="2C7FC296" w:rsidTr="007A7801">
        <w:trPr>
          <w:trHeight w:val="303"/>
        </w:trPr>
        <w:tc>
          <w:tcPr>
            <w:tcW w:w="2694" w:type="dxa"/>
          </w:tcPr>
          <w:p w14:paraId="0AA859AD" w14:textId="63E11595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1450388050" w:edGrp="everyone" w:colFirst="1" w:colLast="1"/>
            <w:permStart w:id="349790381" w:edGrp="everyone" w:colFirst="3" w:colLast="3"/>
            <w:permEnd w:id="704323636"/>
            <w:permEnd w:id="1376538567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Név:</w:t>
            </w:r>
          </w:p>
        </w:tc>
        <w:tc>
          <w:tcPr>
            <w:tcW w:w="2693" w:type="dxa"/>
          </w:tcPr>
          <w:p w14:paraId="38A3B28C" w14:textId="7777777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84F1B9" w14:textId="06CD4739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Születési hely:</w:t>
            </w:r>
          </w:p>
        </w:tc>
        <w:tc>
          <w:tcPr>
            <w:tcW w:w="2410" w:type="dxa"/>
          </w:tcPr>
          <w:p w14:paraId="3C58BA07" w14:textId="7777777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63BA" w:rsidRPr="00C1060F" w14:paraId="6CD96E87" w14:textId="32E56799" w:rsidTr="007A7801">
        <w:trPr>
          <w:trHeight w:val="303"/>
        </w:trPr>
        <w:tc>
          <w:tcPr>
            <w:tcW w:w="2694" w:type="dxa"/>
          </w:tcPr>
          <w:p w14:paraId="51109770" w14:textId="4D05D556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278152503" w:edGrp="everyone" w:colFirst="1" w:colLast="1"/>
            <w:permStart w:id="163841857" w:edGrp="everyone" w:colFirst="3" w:colLast="3"/>
            <w:permEnd w:id="1450388050"/>
            <w:permEnd w:id="349790381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Születési név:</w:t>
            </w:r>
          </w:p>
        </w:tc>
        <w:tc>
          <w:tcPr>
            <w:tcW w:w="2693" w:type="dxa"/>
          </w:tcPr>
          <w:p w14:paraId="1AA4242E" w14:textId="7777777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8E943C" w14:textId="74B7175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Születési idő:</w:t>
            </w:r>
          </w:p>
        </w:tc>
        <w:tc>
          <w:tcPr>
            <w:tcW w:w="2410" w:type="dxa"/>
          </w:tcPr>
          <w:p w14:paraId="25C4363F" w14:textId="7777777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63BA" w:rsidRPr="00C1060F" w14:paraId="21E903CC" w14:textId="7361C44F" w:rsidTr="007A7801">
        <w:trPr>
          <w:trHeight w:val="252"/>
        </w:trPr>
        <w:tc>
          <w:tcPr>
            <w:tcW w:w="2694" w:type="dxa"/>
          </w:tcPr>
          <w:p w14:paraId="6C721BBD" w14:textId="791EF132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132329424" w:edGrp="everyone" w:colFirst="1" w:colLast="1"/>
            <w:permEnd w:id="278152503"/>
            <w:permEnd w:id="163841857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Aláírás dátuma</w:t>
            </w:r>
          </w:p>
        </w:tc>
        <w:tc>
          <w:tcPr>
            <w:tcW w:w="2693" w:type="dxa"/>
          </w:tcPr>
          <w:p w14:paraId="5016B505" w14:textId="7777777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9F14AC" w14:textId="7B5E8406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B4F819" w14:textId="77777777" w:rsidR="005063BA" w:rsidRPr="00C1060F" w:rsidRDefault="005063BA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permEnd w:id="132329424"/>
    </w:tbl>
    <w:p w14:paraId="1098BAEB" w14:textId="7BDACD86" w:rsidR="00C72AE2" w:rsidRPr="00C1060F" w:rsidRDefault="00C72AE2">
      <w:pPr>
        <w:rPr>
          <w:rFonts w:ascii="Century Gothic" w:hAnsi="Century Gothic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693"/>
        <w:gridCol w:w="1843"/>
        <w:gridCol w:w="2410"/>
      </w:tblGrid>
      <w:tr w:rsidR="00B75AF8" w:rsidRPr="00C1060F" w14:paraId="5486FF2A" w14:textId="77777777" w:rsidTr="007A7801">
        <w:trPr>
          <w:trHeight w:val="303"/>
        </w:trPr>
        <w:tc>
          <w:tcPr>
            <w:tcW w:w="2694" w:type="dxa"/>
          </w:tcPr>
          <w:p w14:paraId="272B586D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958748582" w:edGrp="everyone" w:colFirst="3" w:colLast="3"/>
            <w:permStart w:id="992436695" w:edGrp="everyone" w:colFirst="1" w:colLast="1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Meghatalmazó aláírása:</w:t>
            </w:r>
          </w:p>
        </w:tc>
        <w:tc>
          <w:tcPr>
            <w:tcW w:w="2693" w:type="dxa"/>
          </w:tcPr>
          <w:p w14:paraId="44EC26D6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9AC665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Anyja neve:</w:t>
            </w:r>
          </w:p>
        </w:tc>
        <w:tc>
          <w:tcPr>
            <w:tcW w:w="2410" w:type="dxa"/>
          </w:tcPr>
          <w:p w14:paraId="76B9E4AF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75AF8" w:rsidRPr="00C1060F" w14:paraId="0ADEE37C" w14:textId="77777777" w:rsidTr="007A7801">
        <w:trPr>
          <w:trHeight w:val="303"/>
        </w:trPr>
        <w:tc>
          <w:tcPr>
            <w:tcW w:w="2694" w:type="dxa"/>
          </w:tcPr>
          <w:p w14:paraId="59F7D62F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1656517071" w:edGrp="everyone" w:colFirst="3" w:colLast="3"/>
            <w:permStart w:id="330700891" w:edGrp="everyone" w:colFirst="1" w:colLast="1"/>
            <w:permEnd w:id="958748582"/>
            <w:permEnd w:id="992436695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Név:</w:t>
            </w:r>
          </w:p>
        </w:tc>
        <w:tc>
          <w:tcPr>
            <w:tcW w:w="2693" w:type="dxa"/>
          </w:tcPr>
          <w:p w14:paraId="13E0A072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77E0F3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Születési hely:</w:t>
            </w:r>
          </w:p>
        </w:tc>
        <w:tc>
          <w:tcPr>
            <w:tcW w:w="2410" w:type="dxa"/>
          </w:tcPr>
          <w:p w14:paraId="30FD9236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75AF8" w:rsidRPr="00C1060F" w14:paraId="4D270A42" w14:textId="77777777" w:rsidTr="007A7801">
        <w:trPr>
          <w:trHeight w:val="303"/>
        </w:trPr>
        <w:tc>
          <w:tcPr>
            <w:tcW w:w="2694" w:type="dxa"/>
          </w:tcPr>
          <w:p w14:paraId="23C9B290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615064405" w:edGrp="everyone" w:colFirst="3" w:colLast="3"/>
            <w:permStart w:id="192240098" w:edGrp="everyone" w:colFirst="1" w:colLast="1"/>
            <w:permEnd w:id="1656517071"/>
            <w:permEnd w:id="330700891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Születési név:</w:t>
            </w:r>
          </w:p>
        </w:tc>
        <w:tc>
          <w:tcPr>
            <w:tcW w:w="2693" w:type="dxa"/>
          </w:tcPr>
          <w:p w14:paraId="0BD3FFBA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64C00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Születési idő:</w:t>
            </w:r>
          </w:p>
        </w:tc>
        <w:tc>
          <w:tcPr>
            <w:tcW w:w="2410" w:type="dxa"/>
          </w:tcPr>
          <w:p w14:paraId="0F9E7624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75AF8" w:rsidRPr="00C1060F" w14:paraId="6B113ADB" w14:textId="77777777" w:rsidTr="007A7801">
        <w:trPr>
          <w:trHeight w:val="252"/>
        </w:trPr>
        <w:tc>
          <w:tcPr>
            <w:tcW w:w="2694" w:type="dxa"/>
          </w:tcPr>
          <w:p w14:paraId="6DC1753E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226960359" w:edGrp="everyone" w:colFirst="3" w:colLast="3"/>
            <w:permStart w:id="736184218" w:edGrp="everyone" w:colFirst="1" w:colLast="1"/>
            <w:permEnd w:id="615064405"/>
            <w:permEnd w:id="192240098"/>
            <w:r w:rsidRPr="00C106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Aláírás dátuma</w:t>
            </w:r>
          </w:p>
        </w:tc>
        <w:tc>
          <w:tcPr>
            <w:tcW w:w="2693" w:type="dxa"/>
          </w:tcPr>
          <w:p w14:paraId="31BBC19D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FF61B4" w14:textId="73FBDC0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53FCAD" w14:textId="77777777" w:rsidR="00B75AF8" w:rsidRPr="00C1060F" w:rsidRDefault="00B75AF8" w:rsidP="00B9675A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permEnd w:id="226960359"/>
      <w:permEnd w:id="736184218"/>
    </w:tbl>
    <w:p w14:paraId="5AED7872" w14:textId="77777777" w:rsidR="00B75AF8" w:rsidRPr="00C1060F" w:rsidRDefault="00B75AF8">
      <w:pPr>
        <w:rPr>
          <w:rFonts w:ascii="Century Gothic" w:hAnsi="Century Gothic"/>
          <w:sz w:val="20"/>
          <w:szCs w:val="20"/>
        </w:rPr>
      </w:pPr>
    </w:p>
    <w:sectPr w:rsidR="00B75AF8" w:rsidRPr="00C1060F" w:rsidSect="00C1060F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1A17" w14:textId="77777777" w:rsidR="00EA27E7" w:rsidRDefault="00EA27E7" w:rsidP="00EA27E7">
      <w:pPr>
        <w:spacing w:after="0" w:line="240" w:lineRule="auto"/>
      </w:pPr>
      <w:r>
        <w:separator/>
      </w:r>
    </w:p>
  </w:endnote>
  <w:endnote w:type="continuationSeparator" w:id="0">
    <w:p w14:paraId="13FD2BDA" w14:textId="77777777" w:rsidR="00EA27E7" w:rsidRDefault="00EA27E7" w:rsidP="00EA27E7">
      <w:pPr>
        <w:spacing w:after="0" w:line="240" w:lineRule="auto"/>
      </w:pPr>
      <w:r>
        <w:continuationSeparator/>
      </w:r>
    </w:p>
  </w:endnote>
  <w:endnote w:type="continuationNotice" w:id="1">
    <w:p w14:paraId="2117122F" w14:textId="77777777" w:rsidR="00F05AB1" w:rsidRDefault="00F05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odafone Rg">
    <w:altName w:val="Calibri"/>
    <w:charset w:val="EE"/>
    <w:family w:val="swiss"/>
    <w:pitch w:val="variable"/>
    <w:sig w:usb0="A00002BF" w:usb1="1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odafoneRg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odafoneRg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1CC8" w14:textId="34DA60F4" w:rsidR="00347B25" w:rsidRDefault="00347B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C63F2B" wp14:editId="66022E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 Box 4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B75D1" w14:textId="62B3BFA5" w:rsidR="00347B25" w:rsidRPr="00347B25" w:rsidRDefault="00347B25" w:rsidP="00347B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7B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63F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2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0B75D1" w14:textId="62B3BFA5" w:rsidR="00347B25" w:rsidRPr="00347B25" w:rsidRDefault="00347B25" w:rsidP="00347B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7B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E5B9" w14:textId="6C53DE8C" w:rsidR="00C1060F" w:rsidRPr="00B6417D" w:rsidRDefault="007A7801" w:rsidP="00C1060F">
    <w:pPr>
      <w:autoSpaceDE w:val="0"/>
      <w:autoSpaceDN w:val="0"/>
      <w:adjustRightInd w:val="0"/>
      <w:spacing w:after="0" w:line="240" w:lineRule="auto"/>
      <w:ind w:left="-567"/>
      <w:rPr>
        <w:rFonts w:ascii="Century Gothic" w:hAnsi="Century Gothic" w:cs="VodafoneRg,Bold"/>
        <w:b/>
        <w:bCs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1D7C2C0" wp14:editId="27C30526">
          <wp:simplePos x="0" y="0"/>
          <wp:positionH relativeFrom="margin">
            <wp:posOffset>5618538</wp:posOffset>
          </wp:positionH>
          <wp:positionV relativeFrom="paragraph">
            <wp:posOffset>-58776</wp:posOffset>
          </wp:positionV>
          <wp:extent cx="590550" cy="590550"/>
          <wp:effectExtent l="0" t="0" r="0" b="0"/>
          <wp:wrapNone/>
          <wp:docPr id="21" name="Picture 21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60F">
      <w:rPr>
        <w:rFonts w:ascii="Century Gothic" w:hAnsi="Century Gothic" w:cs="VodafoneRg,Bold"/>
        <w:b/>
        <w:bCs/>
        <w:sz w:val="12"/>
        <w:szCs w:val="12"/>
      </w:rPr>
      <w:t>One</w:t>
    </w:r>
    <w:r w:rsidR="00C1060F" w:rsidRPr="00B6417D">
      <w:rPr>
        <w:rFonts w:ascii="Century Gothic" w:hAnsi="Century Gothic" w:cs="VodafoneRg,Bold"/>
        <w:b/>
        <w:bCs/>
        <w:sz w:val="12"/>
        <w:szCs w:val="12"/>
      </w:rPr>
      <w:t xml:space="preserve"> Magyarország Zrt</w:t>
    </w:r>
  </w:p>
  <w:p w14:paraId="0E73D2CF" w14:textId="5DC3743F" w:rsidR="00C1060F" w:rsidRPr="00B6417D" w:rsidRDefault="00C1060F" w:rsidP="00C1060F">
    <w:pPr>
      <w:autoSpaceDE w:val="0"/>
      <w:autoSpaceDN w:val="0"/>
      <w:adjustRightInd w:val="0"/>
      <w:spacing w:after="0" w:line="240" w:lineRule="auto"/>
      <w:ind w:left="-567"/>
      <w:rPr>
        <w:rFonts w:ascii="Century Gothic" w:hAnsi="Century Gothic" w:cs="VodafoneRg"/>
        <w:sz w:val="12"/>
        <w:szCs w:val="12"/>
      </w:rPr>
    </w:pPr>
    <w:r w:rsidRPr="00B6417D">
      <w:rPr>
        <w:rFonts w:ascii="Century Gothic" w:hAnsi="Century Gothic" w:cs="VodafoneRg"/>
        <w:sz w:val="12"/>
        <w:szCs w:val="12"/>
      </w:rPr>
      <w:t>1112 Budapest, Boldizsár u. 2.</w:t>
    </w:r>
  </w:p>
  <w:p w14:paraId="0C6B188F" w14:textId="7B1B3851" w:rsidR="00C1060F" w:rsidRPr="00B6417D" w:rsidRDefault="00C1060F" w:rsidP="00C1060F">
    <w:pPr>
      <w:autoSpaceDE w:val="0"/>
      <w:autoSpaceDN w:val="0"/>
      <w:adjustRightInd w:val="0"/>
      <w:spacing w:after="0" w:line="240" w:lineRule="auto"/>
      <w:ind w:left="-567"/>
      <w:rPr>
        <w:rFonts w:ascii="Century Gothic" w:hAnsi="Century Gothic" w:cs="VodafoneRg,Bold"/>
        <w:b/>
        <w:bCs/>
        <w:sz w:val="12"/>
        <w:szCs w:val="12"/>
      </w:rPr>
    </w:pPr>
    <w:r w:rsidRPr="00B6417D">
      <w:rPr>
        <w:rFonts w:ascii="Century Gothic" w:hAnsi="Century Gothic" w:cs="VodafoneRg,Bold"/>
        <w:b/>
        <w:bCs/>
        <w:sz w:val="12"/>
        <w:szCs w:val="12"/>
      </w:rPr>
      <w:t>Ügyfélszolgálat</w:t>
    </w:r>
    <w:r w:rsidRPr="00B6417D">
      <w:rPr>
        <w:rFonts w:ascii="Century Gothic" w:hAnsi="Century Gothic" w:cs="VodafoneRg"/>
        <w:sz w:val="12"/>
        <w:szCs w:val="12"/>
      </w:rPr>
      <w:t>:</w:t>
    </w:r>
    <w:r w:rsidRPr="001D6F38">
      <w:rPr>
        <w:noProof/>
      </w:rPr>
      <w:t xml:space="preserve"> </w:t>
    </w:r>
  </w:p>
  <w:p w14:paraId="0399D2C3" w14:textId="23ED3E9C" w:rsidR="00C1060F" w:rsidRPr="00B6417D" w:rsidRDefault="00C1060F" w:rsidP="00C1060F">
    <w:pPr>
      <w:autoSpaceDE w:val="0"/>
      <w:autoSpaceDN w:val="0"/>
      <w:adjustRightInd w:val="0"/>
      <w:spacing w:after="0" w:line="240" w:lineRule="auto"/>
      <w:ind w:left="-567"/>
      <w:rPr>
        <w:rFonts w:ascii="Century Gothic" w:hAnsi="Century Gothic" w:cs="VodafoneRg"/>
        <w:sz w:val="12"/>
        <w:szCs w:val="12"/>
      </w:rPr>
    </w:pPr>
    <w:r w:rsidRPr="00B6417D">
      <w:rPr>
        <w:rFonts w:ascii="Century Gothic" w:hAnsi="Century Gothic" w:cs="VodafoneRg"/>
        <w:sz w:val="12"/>
        <w:szCs w:val="12"/>
      </w:rPr>
      <w:t>telefonszám: 1445</w:t>
    </w:r>
  </w:p>
  <w:p w14:paraId="3F3727C8" w14:textId="77777777" w:rsidR="00C1060F" w:rsidRPr="00B6417D" w:rsidRDefault="00C1060F" w:rsidP="00C1060F">
    <w:pPr>
      <w:pStyle w:val="Header"/>
      <w:ind w:left="-567"/>
      <w:rPr>
        <w:rFonts w:ascii="Century Gothic" w:hAnsi="Century Gothic"/>
      </w:rPr>
    </w:pPr>
    <w:r w:rsidRPr="00B6417D">
      <w:rPr>
        <w:rFonts w:ascii="Century Gothic" w:hAnsi="Century Gothic" w:cs="VodafoneRg"/>
        <w:sz w:val="12"/>
        <w:szCs w:val="12"/>
      </w:rPr>
      <w:t>Web: www.one.hu, e-mail: dku.backoffice@one.</w:t>
    </w:r>
    <w:r>
      <w:rPr>
        <w:rFonts w:ascii="Century Gothic" w:hAnsi="Century Gothic" w:cs="VodafoneRg"/>
        <w:sz w:val="12"/>
        <w:szCs w:val="12"/>
      </w:rPr>
      <w:t>hu</w:t>
    </w:r>
  </w:p>
  <w:p w14:paraId="4CFABDE3" w14:textId="71B12344" w:rsidR="00EA27E7" w:rsidRDefault="00EA27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F554D0" wp14:editId="7715FB7D">
              <wp:simplePos x="0" y="0"/>
              <wp:positionH relativeFrom="page">
                <wp:align>right</wp:align>
              </wp:positionH>
              <wp:positionV relativeFrom="page">
                <wp:posOffset>10451849</wp:posOffset>
              </wp:positionV>
              <wp:extent cx="7560310" cy="173462"/>
              <wp:effectExtent l="0" t="0" r="0" b="0"/>
              <wp:wrapNone/>
              <wp:docPr id="1" name="Text Box 1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734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9B65B4" w14:textId="5F438234" w:rsidR="00EA27E7" w:rsidRPr="00C1060F" w:rsidRDefault="00EA27E7" w:rsidP="00EA27E7">
                          <w:pPr>
                            <w:spacing w:after="0"/>
                            <w:rPr>
                              <w:rFonts w:ascii="Century Gothic" w:hAnsi="Century Gothic" w:cs="Calibri"/>
                              <w:color w:val="000000"/>
                              <w:sz w:val="12"/>
                              <w:szCs w:val="20"/>
                            </w:rPr>
                          </w:pPr>
                          <w:r w:rsidRPr="00C1060F">
                            <w:rPr>
                              <w:rFonts w:ascii="Century Gothic" w:hAnsi="Century Gothic" w:cs="Calibri"/>
                              <w:color w:val="000000"/>
                              <w:sz w:val="12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554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544.1pt;margin-top:823pt;width:595.3pt;height:13.65pt;z-index:25165824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" o:allowincell="f" filled="f" stroked="f" strokeweight=".5pt">
              <v:textbox inset="20pt,0,,0">
                <w:txbxContent>
                  <w:p w14:paraId="7D9B65B4" w14:textId="5F438234" w:rsidR="00EA27E7" w:rsidRPr="00C1060F" w:rsidRDefault="00EA27E7" w:rsidP="00EA27E7">
                    <w:pPr>
                      <w:spacing w:after="0"/>
                      <w:rPr>
                        <w:rFonts w:ascii="Century Gothic" w:hAnsi="Century Gothic" w:cs="Calibri"/>
                        <w:color w:val="000000"/>
                        <w:sz w:val="12"/>
                        <w:szCs w:val="20"/>
                      </w:rPr>
                    </w:pPr>
                    <w:r w:rsidRPr="00C1060F">
                      <w:rPr>
                        <w:rFonts w:ascii="Century Gothic" w:hAnsi="Century Gothic" w:cs="Calibri"/>
                        <w:color w:val="000000"/>
                        <w:sz w:val="12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CEC8" w14:textId="464AF89F" w:rsidR="00347B25" w:rsidRDefault="00347B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0CF6B" wp14:editId="40D9E3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09478" w14:textId="107C722C" w:rsidR="00347B25" w:rsidRPr="00347B25" w:rsidRDefault="00347B25" w:rsidP="00347B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7B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0CF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2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8F09478" w14:textId="107C722C" w:rsidR="00347B25" w:rsidRPr="00347B25" w:rsidRDefault="00347B25" w:rsidP="00347B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7B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758C" w14:textId="77777777" w:rsidR="00EA27E7" w:rsidRDefault="00EA27E7" w:rsidP="00EA27E7">
      <w:pPr>
        <w:spacing w:after="0" w:line="240" w:lineRule="auto"/>
      </w:pPr>
      <w:r>
        <w:separator/>
      </w:r>
    </w:p>
  </w:footnote>
  <w:footnote w:type="continuationSeparator" w:id="0">
    <w:p w14:paraId="77CB882F" w14:textId="77777777" w:rsidR="00EA27E7" w:rsidRDefault="00EA27E7" w:rsidP="00EA27E7">
      <w:pPr>
        <w:spacing w:after="0" w:line="240" w:lineRule="auto"/>
      </w:pPr>
      <w:r>
        <w:continuationSeparator/>
      </w:r>
    </w:p>
  </w:footnote>
  <w:footnote w:type="continuationNotice" w:id="1">
    <w:p w14:paraId="3A14A6E3" w14:textId="77777777" w:rsidR="00F05AB1" w:rsidRDefault="00F05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cs="Arial"/>
        <w:sz w:val="16"/>
        <w:szCs w:val="16"/>
      </w:rPr>
    </w:sdtEndPr>
    <w:sdtContent>
      <w:p w14:paraId="061C02E1" w14:textId="681CD0D9" w:rsidR="00582701" w:rsidRPr="00C1060F" w:rsidRDefault="00582701" w:rsidP="00582701">
        <w:pPr>
          <w:pStyle w:val="Header"/>
          <w:jc w:val="right"/>
          <w:rPr>
            <w:rFonts w:ascii="Century Gothic" w:hAnsi="Century Gothic" w:cs="Arial"/>
            <w:bCs/>
            <w:sz w:val="16"/>
            <w:szCs w:val="16"/>
          </w:rPr>
        </w:pPr>
        <w:r w:rsidRPr="00C1060F">
          <w:rPr>
            <w:rFonts w:ascii="Century Gothic" w:hAnsi="Century Gothic" w:cs="Arial"/>
            <w:sz w:val="16"/>
            <w:szCs w:val="16"/>
          </w:rPr>
          <w:t xml:space="preserve">oldal </w:t>
        </w:r>
        <w:r w:rsidRPr="00C1060F">
          <w:rPr>
            <w:rFonts w:ascii="Century Gothic" w:hAnsi="Century Gothic" w:cs="Arial"/>
            <w:bCs/>
            <w:sz w:val="16"/>
            <w:szCs w:val="16"/>
          </w:rPr>
          <w:fldChar w:fldCharType="begin"/>
        </w:r>
        <w:r w:rsidRPr="00C1060F">
          <w:rPr>
            <w:rFonts w:ascii="Century Gothic" w:hAnsi="Century Gothic" w:cs="Arial"/>
            <w:bCs/>
            <w:sz w:val="16"/>
            <w:szCs w:val="16"/>
          </w:rPr>
          <w:instrText>PAGE</w:instrText>
        </w:r>
        <w:r w:rsidRPr="00C1060F">
          <w:rPr>
            <w:rFonts w:ascii="Century Gothic" w:hAnsi="Century Gothic" w:cs="Arial"/>
            <w:bCs/>
            <w:sz w:val="16"/>
            <w:szCs w:val="16"/>
          </w:rPr>
          <w:fldChar w:fldCharType="separate"/>
        </w:r>
        <w:r w:rsidRPr="00C1060F">
          <w:rPr>
            <w:rFonts w:ascii="Century Gothic" w:hAnsi="Century Gothic" w:cs="Arial"/>
            <w:bCs/>
            <w:sz w:val="16"/>
            <w:szCs w:val="16"/>
          </w:rPr>
          <w:t>1</w:t>
        </w:r>
        <w:r w:rsidRPr="00C1060F">
          <w:rPr>
            <w:rFonts w:ascii="Century Gothic" w:hAnsi="Century Gothic" w:cs="Arial"/>
            <w:bCs/>
            <w:sz w:val="16"/>
            <w:szCs w:val="16"/>
          </w:rPr>
          <w:fldChar w:fldCharType="end"/>
        </w:r>
        <w:r w:rsidRPr="00C1060F">
          <w:rPr>
            <w:rFonts w:ascii="Century Gothic" w:hAnsi="Century Gothic" w:cs="Arial"/>
            <w:sz w:val="16"/>
            <w:szCs w:val="16"/>
          </w:rPr>
          <w:t xml:space="preserve"> / </w:t>
        </w:r>
        <w:r w:rsidRPr="00C1060F">
          <w:rPr>
            <w:rFonts w:ascii="Century Gothic" w:hAnsi="Century Gothic" w:cs="Arial"/>
            <w:bCs/>
            <w:sz w:val="16"/>
            <w:szCs w:val="16"/>
          </w:rPr>
          <w:fldChar w:fldCharType="begin"/>
        </w:r>
        <w:r w:rsidRPr="00C1060F">
          <w:rPr>
            <w:rFonts w:ascii="Century Gothic" w:hAnsi="Century Gothic" w:cs="Arial"/>
            <w:bCs/>
            <w:sz w:val="16"/>
            <w:szCs w:val="16"/>
          </w:rPr>
          <w:instrText>NUMPAGES</w:instrText>
        </w:r>
        <w:r w:rsidRPr="00C1060F">
          <w:rPr>
            <w:rFonts w:ascii="Century Gothic" w:hAnsi="Century Gothic" w:cs="Arial"/>
            <w:bCs/>
            <w:sz w:val="16"/>
            <w:szCs w:val="16"/>
          </w:rPr>
          <w:fldChar w:fldCharType="separate"/>
        </w:r>
        <w:r w:rsidRPr="00C1060F">
          <w:rPr>
            <w:rFonts w:ascii="Century Gothic" w:hAnsi="Century Gothic" w:cs="Arial"/>
            <w:bCs/>
            <w:sz w:val="16"/>
            <w:szCs w:val="16"/>
          </w:rPr>
          <w:t>6</w:t>
        </w:r>
        <w:r w:rsidRPr="00C1060F">
          <w:rPr>
            <w:rFonts w:ascii="Century Gothic" w:hAnsi="Century Gothic" w:cs="Arial"/>
            <w:bCs/>
            <w:sz w:val="16"/>
            <w:szCs w:val="16"/>
          </w:rPr>
          <w:fldChar w:fldCharType="end"/>
        </w:r>
      </w:p>
      <w:p w14:paraId="7BA729C8" w14:textId="0E462114" w:rsidR="00582701" w:rsidRPr="00C1060F" w:rsidRDefault="00582701" w:rsidP="00582701">
        <w:pPr>
          <w:pStyle w:val="Header"/>
          <w:jc w:val="right"/>
          <w:rPr>
            <w:rFonts w:ascii="Century Gothic" w:hAnsi="Century Gothic" w:cs="Arial"/>
            <w:sz w:val="16"/>
            <w:szCs w:val="16"/>
          </w:rPr>
        </w:pPr>
        <w:r w:rsidRPr="00C1060F">
          <w:rPr>
            <w:rFonts w:ascii="Century Gothic" w:hAnsi="Century Gothic" w:cs="Arial"/>
            <w:bCs/>
            <w:sz w:val="16"/>
            <w:szCs w:val="16"/>
          </w:rPr>
          <w:t xml:space="preserve">Verzió: </w:t>
        </w:r>
        <w:r w:rsidR="0003623A">
          <w:rPr>
            <w:rFonts w:ascii="Century Gothic" w:hAnsi="Century Gothic" w:cs="Arial"/>
            <w:bCs/>
            <w:sz w:val="16"/>
            <w:szCs w:val="16"/>
          </w:rPr>
          <w:t>2026.</w:t>
        </w:r>
        <w:r w:rsidR="00D55EAF">
          <w:rPr>
            <w:rFonts w:ascii="Century Gothic" w:hAnsi="Century Gothic" w:cs="Arial"/>
            <w:bCs/>
            <w:sz w:val="16"/>
            <w:szCs w:val="16"/>
          </w:rPr>
          <w:t>04.17</w:t>
        </w:r>
        <w:r w:rsidR="00347B25" w:rsidRPr="00C1060F">
          <w:rPr>
            <w:rFonts w:ascii="Century Gothic" w:hAnsi="Century Gothic" w:cs="Arial"/>
            <w:bCs/>
            <w:sz w:val="16"/>
            <w:szCs w:val="16"/>
          </w:rPr>
          <w:t>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4676"/>
    <w:multiLevelType w:val="hybridMultilevel"/>
    <w:tmpl w:val="B7748ECA"/>
    <w:lvl w:ilvl="0" w:tplc="0262BCBA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74679"/>
    <w:multiLevelType w:val="hybridMultilevel"/>
    <w:tmpl w:val="4AA86F9A"/>
    <w:lvl w:ilvl="0" w:tplc="1E1A5182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6" w:hanging="360"/>
      </w:pPr>
    </w:lvl>
    <w:lvl w:ilvl="2" w:tplc="040E001B" w:tentative="1">
      <w:start w:val="1"/>
      <w:numFmt w:val="lowerRoman"/>
      <w:lvlText w:val="%3."/>
      <w:lvlJc w:val="right"/>
      <w:pPr>
        <w:ind w:left="8746" w:hanging="180"/>
      </w:pPr>
    </w:lvl>
    <w:lvl w:ilvl="3" w:tplc="040E000F" w:tentative="1">
      <w:start w:val="1"/>
      <w:numFmt w:val="decimal"/>
      <w:lvlText w:val="%4."/>
      <w:lvlJc w:val="left"/>
      <w:pPr>
        <w:ind w:left="9466" w:hanging="360"/>
      </w:pPr>
    </w:lvl>
    <w:lvl w:ilvl="4" w:tplc="040E0019" w:tentative="1">
      <w:start w:val="1"/>
      <w:numFmt w:val="lowerLetter"/>
      <w:lvlText w:val="%5."/>
      <w:lvlJc w:val="left"/>
      <w:pPr>
        <w:ind w:left="10186" w:hanging="360"/>
      </w:pPr>
    </w:lvl>
    <w:lvl w:ilvl="5" w:tplc="040E001B" w:tentative="1">
      <w:start w:val="1"/>
      <w:numFmt w:val="lowerRoman"/>
      <w:lvlText w:val="%6."/>
      <w:lvlJc w:val="right"/>
      <w:pPr>
        <w:ind w:left="10906" w:hanging="180"/>
      </w:pPr>
    </w:lvl>
    <w:lvl w:ilvl="6" w:tplc="040E000F" w:tentative="1">
      <w:start w:val="1"/>
      <w:numFmt w:val="decimal"/>
      <w:lvlText w:val="%7."/>
      <w:lvlJc w:val="left"/>
      <w:pPr>
        <w:ind w:left="11626" w:hanging="360"/>
      </w:pPr>
    </w:lvl>
    <w:lvl w:ilvl="7" w:tplc="040E0019" w:tentative="1">
      <w:start w:val="1"/>
      <w:numFmt w:val="lowerLetter"/>
      <w:lvlText w:val="%8."/>
      <w:lvlJc w:val="left"/>
      <w:pPr>
        <w:ind w:left="12346" w:hanging="360"/>
      </w:pPr>
    </w:lvl>
    <w:lvl w:ilvl="8" w:tplc="040E001B" w:tentative="1">
      <w:start w:val="1"/>
      <w:numFmt w:val="lowerRoman"/>
      <w:lvlText w:val="%9."/>
      <w:lvlJc w:val="right"/>
      <w:pPr>
        <w:ind w:left="13066" w:hanging="180"/>
      </w:pPr>
    </w:lvl>
  </w:abstractNum>
  <w:num w:numId="1" w16cid:durableId="1295910318">
    <w:abstractNumId w:val="1"/>
  </w:num>
  <w:num w:numId="2" w16cid:durableId="165185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rhFtCNlzbktC73VHAjCDgVIBgd9V6KW5duulxUU9y7Wbzvxx4zTS1PjIMOELJnXHUgByYHtZDiRhn/ucEj7GWg==" w:salt="oLYG+hRC4rksW/IMM9FqAQ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C3"/>
    <w:rsid w:val="00011E9A"/>
    <w:rsid w:val="0003623A"/>
    <w:rsid w:val="00043191"/>
    <w:rsid w:val="000650F4"/>
    <w:rsid w:val="00086A3B"/>
    <w:rsid w:val="001151F6"/>
    <w:rsid w:val="001655A5"/>
    <w:rsid w:val="001C5E3A"/>
    <w:rsid w:val="001C7241"/>
    <w:rsid w:val="002118C3"/>
    <w:rsid w:val="00235FC8"/>
    <w:rsid w:val="002A59C0"/>
    <w:rsid w:val="002B7D4A"/>
    <w:rsid w:val="00301553"/>
    <w:rsid w:val="00347B25"/>
    <w:rsid w:val="003961F5"/>
    <w:rsid w:val="00431878"/>
    <w:rsid w:val="005063BA"/>
    <w:rsid w:val="005806C4"/>
    <w:rsid w:val="00582701"/>
    <w:rsid w:val="005B7DC3"/>
    <w:rsid w:val="005E2263"/>
    <w:rsid w:val="005F43F2"/>
    <w:rsid w:val="00641856"/>
    <w:rsid w:val="00673F58"/>
    <w:rsid w:val="0068763A"/>
    <w:rsid w:val="006951CF"/>
    <w:rsid w:val="006A62ED"/>
    <w:rsid w:val="006C240C"/>
    <w:rsid w:val="006D3E8E"/>
    <w:rsid w:val="007119A4"/>
    <w:rsid w:val="007A7801"/>
    <w:rsid w:val="00896C94"/>
    <w:rsid w:val="008D4398"/>
    <w:rsid w:val="00900CD9"/>
    <w:rsid w:val="00941506"/>
    <w:rsid w:val="00947AD2"/>
    <w:rsid w:val="00964D86"/>
    <w:rsid w:val="00A11395"/>
    <w:rsid w:val="00A2440E"/>
    <w:rsid w:val="00A831DD"/>
    <w:rsid w:val="00AB4AF4"/>
    <w:rsid w:val="00AB57A3"/>
    <w:rsid w:val="00B518BD"/>
    <w:rsid w:val="00B57F54"/>
    <w:rsid w:val="00B61D2B"/>
    <w:rsid w:val="00B75AF8"/>
    <w:rsid w:val="00B9675A"/>
    <w:rsid w:val="00BA10AF"/>
    <w:rsid w:val="00BB1BB6"/>
    <w:rsid w:val="00C1060F"/>
    <w:rsid w:val="00C36981"/>
    <w:rsid w:val="00C6140F"/>
    <w:rsid w:val="00C72AE2"/>
    <w:rsid w:val="00C91DA6"/>
    <w:rsid w:val="00CA5ED7"/>
    <w:rsid w:val="00CB26F4"/>
    <w:rsid w:val="00CE06AD"/>
    <w:rsid w:val="00CE1F70"/>
    <w:rsid w:val="00D05661"/>
    <w:rsid w:val="00D4409D"/>
    <w:rsid w:val="00D55EAF"/>
    <w:rsid w:val="00D82EDC"/>
    <w:rsid w:val="00DE2A92"/>
    <w:rsid w:val="00E60557"/>
    <w:rsid w:val="00E66C48"/>
    <w:rsid w:val="00EA27E7"/>
    <w:rsid w:val="00EE2E62"/>
    <w:rsid w:val="00F05AB1"/>
    <w:rsid w:val="00F12B55"/>
    <w:rsid w:val="00F26148"/>
    <w:rsid w:val="00F4076A"/>
    <w:rsid w:val="00FD0739"/>
    <w:rsid w:val="0CEC85B0"/>
    <w:rsid w:val="51BFB60A"/>
    <w:rsid w:val="572F1E59"/>
    <w:rsid w:val="5B9A1E2D"/>
    <w:rsid w:val="68306A35"/>
    <w:rsid w:val="6F12825B"/>
    <w:rsid w:val="7218C709"/>
    <w:rsid w:val="75EE9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50AE34"/>
  <w15:chartTrackingRefBased/>
  <w15:docId w15:val="{39A8C7C9-BA95-4AC9-A042-83CD0985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11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8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2118C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59"/>
    <w:rsid w:val="0021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118C3"/>
    <w:pPr>
      <w:ind w:left="720"/>
      <w:contextualSpacing/>
    </w:pPr>
  </w:style>
  <w:style w:type="table" w:customStyle="1" w:styleId="Rcsostblzat2">
    <w:name w:val="Rácsos táblázat2"/>
    <w:basedOn w:val="TableNormal"/>
    <w:next w:val="TableGrid"/>
    <w:uiPriority w:val="59"/>
    <w:rsid w:val="0021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118C3"/>
    <w:rPr>
      <w:rFonts w:cs="Times New Roman"/>
      <w:color w:val="0000FF"/>
      <w:u w:val="single"/>
    </w:rPr>
  </w:style>
  <w:style w:type="character" w:customStyle="1" w:styleId="Mention2">
    <w:name w:val="Mention2"/>
    <w:basedOn w:val="DefaultParagraphFont"/>
    <w:uiPriority w:val="99"/>
    <w:unhideWhenUsed/>
    <w:rsid w:val="002118C3"/>
    <w:rPr>
      <w:color w:val="2B579A"/>
      <w:shd w:val="clear" w:color="auto" w:fill="E6E6E6"/>
    </w:rPr>
  </w:style>
  <w:style w:type="character" w:customStyle="1" w:styleId="Mention3">
    <w:name w:val="Mention3"/>
    <w:basedOn w:val="DefaultParagraphFont"/>
    <w:uiPriority w:val="99"/>
    <w:unhideWhenUsed/>
    <w:rsid w:val="002118C3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7E7"/>
  </w:style>
  <w:style w:type="paragraph" w:styleId="Footer">
    <w:name w:val="footer"/>
    <w:basedOn w:val="Normal"/>
    <w:link w:val="FooterChar"/>
    <w:uiPriority w:val="99"/>
    <w:unhideWhenUsed/>
    <w:rsid w:val="00EA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E7"/>
  </w:style>
  <w:style w:type="paragraph" w:styleId="Subtitle">
    <w:name w:val="Subtitle"/>
    <w:basedOn w:val="Normal"/>
    <w:next w:val="Normal"/>
    <w:link w:val="SubtitleChar"/>
    <w:qFormat/>
    <w:rsid w:val="00582701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b/>
      <w:iCs/>
      <w:color w:val="44546A" w:themeColor="text2"/>
      <w:spacing w:val="15"/>
      <w:kern w:val="22"/>
      <w:sz w:val="28"/>
      <w:szCs w:val="24"/>
      <w:lang w:val="en-GB"/>
      <w14:cntxtAlts/>
    </w:rPr>
  </w:style>
  <w:style w:type="character" w:customStyle="1" w:styleId="SubtitleChar">
    <w:name w:val="Subtitle Char"/>
    <w:basedOn w:val="DefaultParagraphFont"/>
    <w:link w:val="Subtitle"/>
    <w:rsid w:val="00582701"/>
    <w:rPr>
      <w:rFonts w:asciiTheme="majorHAnsi" w:eastAsiaTheme="majorEastAsia" w:hAnsiTheme="majorHAnsi" w:cstheme="majorBidi"/>
      <w:b/>
      <w:iCs/>
      <w:color w:val="44546A" w:themeColor="text2"/>
      <w:spacing w:val="15"/>
      <w:kern w:val="22"/>
      <w:sz w:val="28"/>
      <w:szCs w:val="24"/>
      <w:lang w:val="en-GB"/>
      <w14:cntxtAlts/>
    </w:rPr>
  </w:style>
  <w:style w:type="paragraph" w:styleId="Revision">
    <w:name w:val="Revision"/>
    <w:hidden/>
    <w:uiPriority w:val="99"/>
    <w:semiHidden/>
    <w:rsid w:val="001C724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B4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e.hu/adatvedele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e.hu/kozep-nagyvallalatok/hasznos/altalanos-informaciok/segithetunk/vallalati-kapcsolattartoknak/nyomtatvanyok/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nanyagok xmlns="d4a062af-8794-487f-bb8d-7c5abda185e9">true</Tananyagok>
    <uzleticsoport xmlns="d4a062af-8794-487f-bb8d-7c5abda185e9" xsi:nil="true"/>
    <Preview xmlns="d4a062af-8794-487f-bb8d-7c5abda185e9" xsi:nil="true"/>
    <lcf76f155ced4ddcb4097134ff3c332f xmlns="d4a062af-8794-487f-bb8d-7c5abda185e9">
      <Terms xmlns="http://schemas.microsoft.com/office/infopath/2007/PartnerControls"/>
    </lcf76f155ced4ddcb4097134ff3c332f>
    <PDF_x0020_link xmlns="d4a062af-8794-487f-bb8d-7c5abda185e9" xsi:nil="true"/>
    <Dokumentumt_x00ed_pusa xmlns="d4a062af-8794-487f-bb8d-7c5abda185e9" xsi:nil="true"/>
    <ld01602e2b0c40e5a3f9ab5a44757425 xmlns="d4a062af-8794-487f-bb8d-7c5abda185e9">
      <Terms xmlns="http://schemas.microsoft.com/office/infopath/2007/PartnerControls"/>
    </ld01602e2b0c40e5a3f9ab5a44757425>
    <TaxCatchAll xmlns="6504cafb-c983-4e47-bcaf-a5581da3406e" xsi:nil="true"/>
    <_Flow_SignoffStatus xmlns="d4a062af-8794-487f-bb8d-7c5abda185e9" xsi:nil="true"/>
    <Hashtags xmlns="d4a062af-8794-487f-bb8d-7c5abda185e9" xsi:nil="true"/>
    <T_x00ed_pusa xmlns="d4a062af-8794-487f-bb8d-7c5abda185e9" xsi:nil="true"/>
    <C_x00e9_g xmlns="d4a062af-8794-487f-bb8d-7c5abda185e9" xsi:nil="true"/>
    <tagCimkek xmlns="cdd137b9-2507-4e62-8198-add86c2328a2" xsi:nil="true"/>
    <_dlc_DocId xmlns="cdd137b9-2507-4e62-8198-add86c2328a2">KMSDOC-383200303-7459</_dlc_DocId>
    <_dlc_DocIdUrl xmlns="cdd137b9-2507-4e62-8198-add86c2328a2">
      <Url>https://vodafone.sharepoint.com/sites/KnowledgeManagementSystem/_layouts/15/DocIdRedir.aspx?ID=KMSDOC-383200303-7459</Url>
      <Description>KMSDOC-383200303-7459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8B739F7E2095640BAE0B12F148A1059" ma:contentTypeVersion="32" ma:contentTypeDescription="Új dokumentum létrehozása." ma:contentTypeScope="" ma:versionID="e04eab0508110927ef2c61cda1362e54">
  <xsd:schema xmlns:xsd="http://www.w3.org/2001/XMLSchema" xmlns:xs="http://www.w3.org/2001/XMLSchema" xmlns:p="http://schemas.microsoft.com/office/2006/metadata/properties" xmlns:ns2="d4a062af-8794-487f-bb8d-7c5abda185e9" xmlns:ns3="cdd137b9-2507-4e62-8198-add86c2328a2" xmlns:ns4="6504cafb-c983-4e47-bcaf-a5581da3406e" targetNamespace="http://schemas.microsoft.com/office/2006/metadata/properties" ma:root="true" ma:fieldsID="b524b9c6bfc9782aec24c8d1c92f65af" ns2:_="" ns3:_="" ns4:_="">
    <xsd:import namespace="d4a062af-8794-487f-bb8d-7c5abda185e9"/>
    <xsd:import namespace="cdd137b9-2507-4e62-8198-add86c2328a2"/>
    <xsd:import namespace="6504cafb-c983-4e47-bcaf-a5581da34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okumentumt_x00ed_pusa" minOccurs="0"/>
                <xsd:element ref="ns2:C_x00e9_g" minOccurs="0"/>
                <xsd:element ref="ns2:T_x00ed_pusa" minOccurs="0"/>
                <xsd:element ref="ns2:ld01602e2b0c40e5a3f9ab5a44757425" minOccurs="0"/>
                <xsd:element ref="ns4:TaxCatchAll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Hashtags" minOccurs="0"/>
                <xsd:element ref="ns2:MediaLengthInSeconds" minOccurs="0"/>
                <xsd:element ref="ns2:Tananyagok" minOccurs="0"/>
                <xsd:element ref="ns2:PDF_x0020_link" minOccurs="0"/>
                <xsd:element ref="ns2:uzleticsoport" minOccurs="0"/>
                <xsd:element ref="ns2:Preview" minOccurs="0"/>
                <xsd:element ref="ns2:lcf76f155ced4ddcb4097134ff3c332f" minOccurs="0"/>
                <xsd:element ref="ns2:MediaServiceObjectDetectorVersions" minOccurs="0"/>
                <xsd:element ref="ns3:tagCimk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62af-8794-487f-bb8d-7c5abda1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kumentumt_x00ed_pusa" ma:index="19" nillable="true" ma:displayName="Dokumentum típusa" ma:format="Dropdown" ma:internalName="Dokumentumt_x00ed_pus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gánszemély"/>
                    <xsd:enumeration value="Egyéni Vállalkozó"/>
                    <xsd:enumeration value="SoHo"/>
                    <xsd:enumeration value="Kiemelt"/>
                    <xsd:enumeration value="Egyéb"/>
                  </xsd:restriction>
                </xsd:simpleType>
              </xsd:element>
            </xsd:sequence>
          </xsd:extension>
        </xsd:complexContent>
      </xsd:complexType>
    </xsd:element>
    <xsd:element name="C_x00e9_g" ma:index="20" nillable="true" ma:displayName="Cég" ma:format="Dropdown" ma:indexed="true" ma:internalName="C_x00e9_g">
      <xsd:simpleType>
        <xsd:restriction base="dms:Choice">
          <xsd:enumeration value="Vodafone"/>
          <xsd:enumeration value="UPC"/>
          <xsd:enumeration value="Közös"/>
        </xsd:restriction>
      </xsd:simpleType>
    </xsd:element>
    <xsd:element name="T_x00ed_pusa" ma:index="21" nillable="true" ma:displayName="Típusa" ma:format="Dropdown" ma:indexed="true" ma:internalName="T_x00ed_pusa">
      <xsd:simpleType>
        <xsd:restriction base="dms:Choice">
          <xsd:enumeration value="Incentive szabályzat"/>
          <xsd:enumeration value="Teljesítményszabályzat"/>
          <xsd:enumeration value="Jutalék szabályzat"/>
          <xsd:enumeration value="Pénzkezelés szabályzat"/>
          <xsd:enumeration value="Kompenzációs szabályzat"/>
          <xsd:enumeration value="Egyéb szabályzat"/>
          <xsd:enumeration value="FTR"/>
          <xsd:enumeration value="Feladatok"/>
          <xsd:enumeration value="Munkaidő"/>
          <xsd:enumeration value="Működési"/>
          <xsd:enumeration value="Raktár"/>
          <xsd:enumeration value="Hatósági"/>
          <xsd:enumeration value="CRG"/>
          <xsd:enumeration value="Szerződésmódosításhoz dokumentumok"/>
        </xsd:restriction>
      </xsd:simpleType>
    </xsd:element>
    <xsd:element name="ld01602e2b0c40e5a3f9ab5a44757425" ma:index="23" nillable="true" ma:taxonomy="true" ma:internalName="ld01602e2b0c40e5a3f9ab5a44757425" ma:taxonomyFieldName="tags" ma:displayName="Címke" ma:indexed="true" ma:default="" ma:fieldId="{5d01602e-2b0c-40e5-a3f9-ab5a44757425}" ma:sspId="1140db7b-894d-4be5-b4f9-3216f8c45b4b" ma:termSetId="dfe30c79-62e8-4df8-9495-a4d1ced3f94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Hashtags" ma:index="29" nillable="true" ma:displayName="Hashtags" ma:internalName="Hash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zámlázás"/>
                        <xsd:enumeration value="Mobilvásárlás"/>
                        <xsd:enumeration value="Kiemelt ügyfelek"/>
                        <xsd:enumeration value="Lego"/>
                        <xsd:enumeration value="Támogató anyag"/>
                        <xsd:enumeration value="Támogató anyagok – kommunikáció"/>
                        <xsd:enumeration value="Támogató anyagok – adattisztítás"/>
                        <xsd:enumeration value="Támogató anyagok - általános"/>
                        <xsd:enumeration value="Támogató anyagok - hibaelhárítás"/>
                        <xsd:enumeration value="Munkafolyamat leírások"/>
                        <xsd:enumeration value="Rendszer leírások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Tananyagok" ma:index="31" nillable="true" ma:displayName="Tananyagok" ma:default="1" ma:format="Dropdown" ma:internalName="Tananyagok">
      <xsd:simpleType>
        <xsd:restriction base="dms:Boolean"/>
      </xsd:simpleType>
    </xsd:element>
    <xsd:element name="PDF_x0020_link" ma:index="32" nillable="true" ma:displayName="PDF link" ma:internalName="PDF_x0020_link">
      <xsd:simpleType>
        <xsd:restriction base="dms:Text">
          <xsd:maxLength value="255"/>
        </xsd:restriction>
      </xsd:simpleType>
    </xsd:element>
    <xsd:element name="uzleticsoport" ma:index="33" nillable="true" ma:displayName="Üzleti terület" ma:format="Dropdown" ma:internalName="uzleticsop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obil CC"/>
                    <xsd:enumeration value="Vezetékes CC"/>
                    <xsd:enumeration value="Retail"/>
                    <xsd:enumeration value="Telesales"/>
                    <xsd:enumeration value="Retention"/>
                    <xsd:enumeration value="ITS"/>
                    <xsd:enumeration value="HD"/>
                  </xsd:restriction>
                </xsd:simpleType>
              </xsd:element>
            </xsd:sequence>
          </xsd:extension>
        </xsd:complexContent>
      </xsd:complexType>
    </xsd:element>
    <xsd:element name="Preview" ma:index="34" nillable="true" ma:displayName="Dokumentum előnézete" ma:description="Dokumentum előnézete" ma:format="Dropdown" ma:internalName="Preview">
      <xsd:simpleType>
        <xsd:restriction base="dms:Text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Képcímkék" ma:readOnly="false" ma:fieldId="{5cf76f15-5ced-4ddc-b409-7134ff3c332f}" ma:taxonomyMulti="true" ma:sspId="1140db7b-894d-4be5-b4f9-3216f8c45b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137b9-2507-4e62-8198-add86c232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26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Cimkek" ma:index="38" nillable="true" ma:displayName="tagCimkek" ma:list="{3407b1bb-a4c1-4a5b-8572-d9970bc1b7fc}" ma:internalName="tagCimkek" ma:showField="Title" ma:web="cdd137b9-2507-4e62-8198-add86c232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4cafb-c983-4e47-bcaf-a5581da3406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d06b48-ea7e-4bdf-9637-f803d775dc1a}" ma:internalName="TaxCatchAll" ma:showField="CatchAllData" ma:web="cdd137b9-2507-4e62-8198-add86c232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2818E-0F61-457C-8AA5-BC09278F80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150639-60DC-4857-A3E7-3CF0C844811B}">
  <ds:schemaRefs>
    <ds:schemaRef ds:uri="cdd137b9-2507-4e62-8198-add86c2328a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6504cafb-c983-4e47-bcaf-a5581da3406e"/>
    <ds:schemaRef ds:uri="d4a062af-8794-487f-bb8d-7c5abda185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2B5612-CADD-4210-8FCE-6970220ED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DC7EB-7B24-4164-8E17-30DF3581B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062af-8794-487f-bb8d-7c5abda185e9"/>
    <ds:schemaRef ds:uri="cdd137b9-2507-4e62-8198-add86c2328a2"/>
    <ds:schemaRef ds:uri="6504cafb-c983-4e47-bcaf-a5581da34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3784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Links>
    <vt:vector size="6" baseType="variant">
      <vt:variant>
        <vt:i4>3801171</vt:i4>
      </vt:variant>
      <vt:variant>
        <vt:i4>4</vt:i4>
      </vt:variant>
      <vt:variant>
        <vt:i4>0</vt:i4>
      </vt:variant>
      <vt:variant>
        <vt:i4>5</vt:i4>
      </vt:variant>
      <vt:variant>
        <vt:lpwstr>mailto:corporate.hu@vodafone.com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Pintér</dc:creator>
  <cp:keywords/>
  <dc:description/>
  <cp:lastModifiedBy>Zsuzsanna Pintér</cp:lastModifiedBy>
  <cp:revision>3</cp:revision>
  <dcterms:created xsi:type="dcterms:W3CDTF">2026-04-17T08:47:00Z</dcterms:created>
  <dcterms:modified xsi:type="dcterms:W3CDTF">2026-04-17T08:48:00Z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0x010100C8B739F7E2095640BAE0B12F148A1059</vt:lpwstr>
  </property>
  <property fmtid="{D5CDD505-2E9C-101B-9397-08002B2CF9AE}" pid="3" name="_dlc_DocIdItemGuid">
    <vt:lpwstr>1faae6ca-3f6b-4274-801c-c245d6499cac</vt:lpwstr>
  </property>
  <property fmtid="{D5CDD505-2E9C-101B-9397-08002B2CF9AE}" pid="4" name="MediaServiceImageTags">
    <vt:lpwstr/>
  </property>
  <property fmtid="{D5CDD505-2E9C-101B-9397-08002B2CF9AE}" pid="5" name="tags">
    <vt:lpwstr/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2024-04-24T14:51:02Z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5f8bac91-268e-4bbb-b03e-e81e13bc538b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lassificationContentMarkingFooterShapeIds">
    <vt:lpwstr>3,4,5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C2 General</vt:lpwstr>
  </property>
  <property fmtid="{D5CDD505-2E9C-101B-9397-08002B2CF9AE}" pid="16" name="MSIP_Label_6122526f-cdf8-4baa-b7c3-2243b9ca0a00_Enabled">
    <vt:lpwstr>true</vt:lpwstr>
  </property>
  <property fmtid="{D5CDD505-2E9C-101B-9397-08002B2CF9AE}" pid="17" name="MSIP_Label_6122526f-cdf8-4baa-b7c3-2243b9ca0a00_SetDate">
    <vt:lpwstr>2024-08-08T12:46:51Z</vt:lpwstr>
  </property>
  <property fmtid="{D5CDD505-2E9C-101B-9397-08002B2CF9AE}" pid="18" name="MSIP_Label_6122526f-cdf8-4baa-b7c3-2243b9ca0a00_Method">
    <vt:lpwstr>Privileged</vt:lpwstr>
  </property>
  <property fmtid="{D5CDD505-2E9C-101B-9397-08002B2CF9AE}" pid="19" name="MSIP_Label_6122526f-cdf8-4baa-b7c3-2243b9ca0a00_Name">
    <vt:lpwstr>C2 General</vt:lpwstr>
  </property>
  <property fmtid="{D5CDD505-2E9C-101B-9397-08002B2CF9AE}" pid="20" name="MSIP_Label_6122526f-cdf8-4baa-b7c3-2243b9ca0a00_SiteId">
    <vt:lpwstr>e13b31ea-61f9-41c5-80ab-48ce5d0f54c4</vt:lpwstr>
  </property>
  <property fmtid="{D5CDD505-2E9C-101B-9397-08002B2CF9AE}" pid="21" name="MSIP_Label_6122526f-cdf8-4baa-b7c3-2243b9ca0a00_ActionId">
    <vt:lpwstr>b58b4a52-0ee4-411b-900d-b2bbb1f376d9</vt:lpwstr>
  </property>
  <property fmtid="{D5CDD505-2E9C-101B-9397-08002B2CF9AE}" pid="22" name="MSIP_Label_6122526f-cdf8-4baa-b7c3-2243b9ca0a00_ContentBits">
    <vt:lpwstr>2</vt:lpwstr>
  </property>
</Properties>
</file>